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C686B3" w14:textId="77777777" w:rsidR="00F62FCC" w:rsidRPr="00434928" w:rsidRDefault="006C629C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3B2A5912" w14:textId="77777777" w:rsidR="00F62FCC" w:rsidRPr="00434928" w:rsidRDefault="00626E92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62A7CB6C" w14:textId="77777777" w:rsidR="00F62FCC" w:rsidRPr="00434928" w:rsidRDefault="00F62FCC" w:rsidP="008F38CE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5A33DDCD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12D0ED13" w14:textId="77777777" w:rsidR="00183B19" w:rsidRPr="00434928" w:rsidRDefault="00183B19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74239F15" w14:textId="77777777" w:rsidR="00F62FCC" w:rsidRPr="00434928" w:rsidRDefault="00B37E33" w:rsidP="002D16B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 xml:space="preserve"> ,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34928">
        <w:rPr>
          <w:rFonts w:ascii="Times New Roman" w:eastAsia="Times New Roman" w:hAnsi="Times New Roman" w:cs="Times New Roman"/>
        </w:rPr>
        <w:t>д</w:t>
      </w:r>
      <w:r>
        <w:rPr>
          <w:rFonts w:ascii="Times New Roman" w:eastAsia="Times New Roman" w:hAnsi="Times New Roman" w:cs="Times New Roman"/>
        </w:rPr>
        <w:t>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159AD6C7" w14:textId="77777777" w:rsidR="00F62FCC" w:rsidRPr="00434928" w:rsidRDefault="00F62FCC" w:rsidP="002D16B6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702E445E" w14:textId="77777777" w:rsidR="00F62FCC" w:rsidRPr="00434928" w:rsidRDefault="00E3583B" w:rsidP="002D16B6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2D16B6">
        <w:rPr>
          <w:rFonts w:ascii="Times New Roman" w:eastAsia="Calibri" w:hAnsi="Times New Roman" w:cs="Times New Roman"/>
          <w:lang w:eastAsia="en-US"/>
        </w:rPr>
        <w:t>металлооснастку</w:t>
      </w:r>
      <w:r w:rsidR="002D16B6" w:rsidRPr="002D16B6">
        <w:rPr>
          <w:rFonts w:ascii="Times New Roman" w:eastAsia="Calibri" w:hAnsi="Times New Roman" w:cs="Times New Roman"/>
          <w:lang w:eastAsia="en-US"/>
        </w:rPr>
        <w:t xml:space="preserve"> ЛЭП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</w:t>
      </w:r>
      <w:r w:rsidR="00A2125D">
        <w:rPr>
          <w:rFonts w:ascii="Times New Roman" w:hAnsi="Times New Roman" w:cs="Times New Roman"/>
        </w:rPr>
        <w:t>емой частью настоящего Договора</w:t>
      </w:r>
      <w:r w:rsidR="00F61745" w:rsidRPr="00F61745">
        <w:rPr>
          <w:rFonts w:ascii="Times New Roman" w:hAnsi="Times New Roman" w:cs="Times New Roman"/>
        </w:rPr>
        <w:t>.</w:t>
      </w:r>
    </w:p>
    <w:p w14:paraId="3A01AD34" w14:textId="77777777" w:rsidR="00D83FC2" w:rsidRPr="00434928" w:rsidRDefault="00616E2E" w:rsidP="002D16B6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6D5E82D3" w14:textId="77777777" w:rsidR="00F62FCC" w:rsidRPr="00434928" w:rsidRDefault="00F62FCC" w:rsidP="002D16B6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5DCDB7CF" w14:textId="77777777" w:rsidR="00F62FCC" w:rsidRPr="00434928" w:rsidRDefault="00F62FCC" w:rsidP="002D16B6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3811746A" w14:textId="3004619D" w:rsidR="00F62FCC" w:rsidRPr="00434928" w:rsidRDefault="00974D2D" w:rsidP="002D16B6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6C629C" w:rsidRPr="00434928">
        <w:rPr>
          <w:sz w:val="22"/>
          <w:szCs w:val="22"/>
        </w:rPr>
        <w:t xml:space="preserve">: </w:t>
      </w:r>
      <w:r w:rsidR="000C7334">
        <w:rPr>
          <w:bCs/>
          <w:sz w:val="22"/>
          <w:szCs w:val="22"/>
        </w:rPr>
        <w:t>____</w:t>
      </w:r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B37E33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B37E33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10ABD5C9" w14:textId="77777777" w:rsidR="00F62FCC" w:rsidRPr="00434928" w:rsidRDefault="00F62FCC" w:rsidP="007E5844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2B353A3E" w14:textId="77777777" w:rsidR="00F62FCC" w:rsidRPr="00434928" w:rsidRDefault="00F62FCC" w:rsidP="007E5844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3408152C" w14:textId="77777777" w:rsidR="00F62FCC" w:rsidRPr="00434928" w:rsidRDefault="004E0FE2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Продукция оплачивается Покупателем в </w:t>
      </w:r>
      <w:r w:rsidR="00AE3971">
        <w:rPr>
          <w:sz w:val="22"/>
          <w:szCs w:val="22"/>
        </w:rPr>
        <w:t>течение 30 (тридцати) календарных</w:t>
      </w:r>
      <w:r w:rsidRPr="00434928">
        <w:rPr>
          <w:sz w:val="22"/>
          <w:szCs w:val="22"/>
        </w:rPr>
        <w:t xml:space="preserve">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</w:t>
      </w:r>
      <w:r w:rsidR="0045612D">
        <w:rPr>
          <w:sz w:val="22"/>
          <w:szCs w:val="22"/>
        </w:rPr>
        <w:t xml:space="preserve">документов, указанных в п. 4.1., 4.2. </w:t>
      </w:r>
      <w:r w:rsidRPr="00434928">
        <w:rPr>
          <w:sz w:val="22"/>
          <w:szCs w:val="22"/>
        </w:rPr>
        <w:t>настоящего Договора</w:t>
      </w:r>
      <w:r w:rsidR="00F62FCC" w:rsidRPr="00434928">
        <w:rPr>
          <w:sz w:val="22"/>
          <w:szCs w:val="22"/>
        </w:rPr>
        <w:t>.</w:t>
      </w:r>
    </w:p>
    <w:p w14:paraId="3520F8C0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4CF3A754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3A672997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22B36B29" w14:textId="77777777" w:rsidR="00F62FCC" w:rsidRPr="00434928" w:rsidRDefault="0090602F" w:rsidP="008F38C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5822CD8C" w14:textId="77777777" w:rsidR="0064315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4A3462E7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56C31919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</w:t>
      </w:r>
      <w:r w:rsidR="009959AA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434928">
        <w:rPr>
          <w:rFonts w:ascii="Times New Roman" w:eastAsia="Times New Roman" w:hAnsi="Times New Roman" w:cs="Times New Roman"/>
        </w:rPr>
        <w:t>оставщика</w:t>
      </w:r>
      <w:r w:rsidRPr="00434928">
        <w:rPr>
          <w:rFonts w:ascii="Times New Roman" w:hAnsi="Times New Roman" w:cs="Times New Roman"/>
        </w:rPr>
        <w:t>.</w:t>
      </w:r>
    </w:p>
    <w:p w14:paraId="15A6C47A" w14:textId="77777777" w:rsidR="00F62FCC" w:rsidRPr="00434928" w:rsidRDefault="00F62FCC" w:rsidP="002D16B6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</w:t>
      </w:r>
      <w:r w:rsidRPr="00434928">
        <w:rPr>
          <w:sz w:val="22"/>
          <w:szCs w:val="22"/>
        </w:rPr>
        <w:lastRenderedPageBreak/>
        <w:t>календарных дней с момента отгрузки посредством почтовой, факсимильной, телетайпной связи.</w:t>
      </w:r>
    </w:p>
    <w:p w14:paraId="39CC417B" w14:textId="77777777" w:rsidR="00062B52" w:rsidRPr="00434928" w:rsidRDefault="00062B52" w:rsidP="002D16B6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</w:t>
      </w:r>
      <w:r w:rsidR="009959AA">
        <w:rPr>
          <w:sz w:val="22"/>
          <w:szCs w:val="22"/>
        </w:rPr>
        <w:t>нности и риск случайной гибели П</w:t>
      </w:r>
      <w:r w:rsidRPr="00434928">
        <w:rPr>
          <w:sz w:val="22"/>
          <w:szCs w:val="22"/>
        </w:rPr>
        <w:t>родукции переходит от Поставщика к</w:t>
      </w:r>
      <w:r w:rsidR="009959AA">
        <w:rPr>
          <w:sz w:val="22"/>
          <w:szCs w:val="22"/>
        </w:rPr>
        <w:t xml:space="preserve"> Покупателю с момента передачи П</w:t>
      </w:r>
      <w:r w:rsidRPr="00434928">
        <w:rPr>
          <w:sz w:val="22"/>
          <w:szCs w:val="22"/>
        </w:rPr>
        <w:t>родукции, после подписания товарной накладной.</w:t>
      </w:r>
    </w:p>
    <w:p w14:paraId="6BF8D842" w14:textId="77777777" w:rsidR="00062B52" w:rsidRPr="00434928" w:rsidRDefault="00062B52" w:rsidP="002D16B6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448D4E3E" w14:textId="77777777" w:rsidR="00F62FCC" w:rsidRPr="00434928" w:rsidRDefault="009959AA" w:rsidP="002D16B6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П</w:t>
      </w:r>
      <w:r w:rsidR="00062B52" w:rsidRPr="00434928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7BFF7A82" w14:textId="77777777" w:rsidR="00F62FCC" w:rsidRPr="00434928" w:rsidRDefault="00252D06" w:rsidP="002D16B6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130BD334" w14:textId="77777777" w:rsidR="00E30EAD" w:rsidRDefault="002D16B6" w:rsidP="00AB6C0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</w:t>
      </w:r>
      <w:r w:rsidR="001819A0" w:rsidRPr="00434928">
        <w:rPr>
          <w:rFonts w:ascii="Times New Roman" w:hAnsi="Times New Roman" w:cs="Times New Roman"/>
        </w:rPr>
        <w:t>родукция должна быть экологическ</w:t>
      </w:r>
      <w:r w:rsidR="00C6131A">
        <w:rPr>
          <w:rFonts w:ascii="Times New Roman" w:hAnsi="Times New Roman" w:cs="Times New Roman"/>
        </w:rPr>
        <w:t xml:space="preserve">и безопасной, иметь </w:t>
      </w:r>
      <w:r w:rsidR="00C6131A" w:rsidRPr="00C6131A">
        <w:rPr>
          <w:rFonts w:ascii="Times New Roman" w:hAnsi="Times New Roman" w:cs="Times New Roman"/>
        </w:rPr>
        <w:t>сертификаты (декларации) соответствия требованиям ГОСТ Р</w:t>
      </w:r>
      <w:r w:rsidR="00F457CD">
        <w:rPr>
          <w:rFonts w:ascii="Times New Roman" w:hAnsi="Times New Roman" w:cs="Times New Roman"/>
        </w:rPr>
        <w:t>,</w:t>
      </w:r>
      <w:r w:rsidR="00D64C59" w:rsidRPr="00D64C59">
        <w:t xml:space="preserve"> </w:t>
      </w:r>
      <w:r w:rsidR="00D64C59" w:rsidRPr="00C5442D">
        <w:rPr>
          <w:rFonts w:ascii="Times New Roman" w:hAnsi="Times New Roman" w:cs="Times New Roman"/>
        </w:rPr>
        <w:t xml:space="preserve">иметь </w:t>
      </w:r>
      <w:r w:rsidRPr="002D16B6">
        <w:rPr>
          <w:rFonts w:ascii="Times New Roman" w:hAnsi="Times New Roman" w:cs="Times New Roman"/>
        </w:rPr>
        <w:t>иные сертификаты (Сертификат соответствия требо</w:t>
      </w:r>
      <w:r>
        <w:rPr>
          <w:rFonts w:ascii="Times New Roman" w:hAnsi="Times New Roman" w:cs="Times New Roman"/>
        </w:rPr>
        <w:t>ваниям технического регламента)</w:t>
      </w:r>
      <w:r w:rsidR="00D64C59">
        <w:rPr>
          <w:rFonts w:ascii="Times New Roman" w:hAnsi="Times New Roman" w:cs="Times New Roman"/>
        </w:rPr>
        <w:t>,</w:t>
      </w:r>
      <w:r w:rsidR="00F457CD" w:rsidRPr="00F457CD">
        <w:rPr>
          <w:rFonts w:ascii="Times New Roman" w:hAnsi="Times New Roman" w:cs="Times New Roman"/>
        </w:rPr>
        <w:t xml:space="preserve"> быть изготовлена в год </w:t>
      </w:r>
      <w:r w:rsidR="00F457CD">
        <w:rPr>
          <w:rFonts w:ascii="Times New Roman" w:hAnsi="Times New Roman" w:cs="Times New Roman"/>
        </w:rPr>
        <w:t>поставки или предшествующий ему, быть ранее не использованной и не подверженной</w:t>
      </w:r>
      <w:r w:rsidR="00F457CD" w:rsidRPr="00F457CD">
        <w:rPr>
          <w:rFonts w:ascii="Times New Roman" w:hAnsi="Times New Roman" w:cs="Times New Roman"/>
        </w:rPr>
        <w:t xml:space="preserve"> ремонту или восстановлению.</w:t>
      </w:r>
      <w:r w:rsidR="00F457CD">
        <w:rPr>
          <w:rFonts w:ascii="Times New Roman" w:hAnsi="Times New Roman" w:cs="Times New Roman"/>
        </w:rPr>
        <w:t xml:space="preserve"> </w:t>
      </w:r>
      <w:r w:rsidRPr="002D16B6">
        <w:rPr>
          <w:rFonts w:ascii="Times New Roman" w:hAnsi="Times New Roman" w:cs="Times New Roman"/>
        </w:rPr>
        <w:t>Продукция должна снабжаться идентифицирующей и информационной маркировкой, обеспечивающей по</w:t>
      </w:r>
      <w:r>
        <w:rPr>
          <w:rFonts w:ascii="Times New Roman" w:hAnsi="Times New Roman" w:cs="Times New Roman"/>
        </w:rPr>
        <w:t>требителя полной информацией о П</w:t>
      </w:r>
      <w:r w:rsidRPr="002D16B6">
        <w:rPr>
          <w:rFonts w:ascii="Times New Roman" w:hAnsi="Times New Roman" w:cs="Times New Roman"/>
        </w:rPr>
        <w:t>родукции (наименование изготовителя, номер партии, дата изготовления, требования безопасности, срок годности, дата выпуска, состав и</w:t>
      </w:r>
      <w:r>
        <w:rPr>
          <w:rFonts w:ascii="Times New Roman" w:hAnsi="Times New Roman" w:cs="Times New Roman"/>
        </w:rPr>
        <w:t xml:space="preserve"> т.д.), </w:t>
      </w:r>
      <w:r w:rsidRPr="002D16B6">
        <w:rPr>
          <w:rFonts w:ascii="Times New Roman" w:hAnsi="Times New Roman" w:cs="Times New Roman"/>
        </w:rPr>
        <w:t>обеспечиваться необходимой технической документацией на русском языке: паспорт изделия, инструкция по эксплуатации и т.д.</w:t>
      </w:r>
      <w:r>
        <w:rPr>
          <w:rFonts w:ascii="Times New Roman" w:hAnsi="Times New Roman" w:cs="Times New Roman"/>
        </w:rPr>
        <w:t xml:space="preserve"> </w:t>
      </w:r>
      <w:r w:rsidRPr="002D16B6">
        <w:rPr>
          <w:rFonts w:ascii="Times New Roman" w:hAnsi="Times New Roman" w:cs="Times New Roman"/>
        </w:rPr>
        <w:t>Маркировк</w:t>
      </w:r>
      <w:r>
        <w:rPr>
          <w:rFonts w:ascii="Times New Roman" w:hAnsi="Times New Roman" w:cs="Times New Roman"/>
        </w:rPr>
        <w:t>а должна располагаться на П</w:t>
      </w:r>
      <w:r w:rsidRPr="002D16B6">
        <w:rPr>
          <w:rFonts w:ascii="Times New Roman" w:hAnsi="Times New Roman" w:cs="Times New Roman"/>
        </w:rPr>
        <w:t>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</w:t>
      </w:r>
      <w:r>
        <w:rPr>
          <w:rFonts w:ascii="Times New Roman" w:hAnsi="Times New Roman" w:cs="Times New Roman"/>
        </w:rPr>
        <w:t xml:space="preserve"> весь срок службы поставляемой П</w:t>
      </w:r>
      <w:r w:rsidRPr="002D16B6">
        <w:rPr>
          <w:rFonts w:ascii="Times New Roman" w:hAnsi="Times New Roman" w:cs="Times New Roman"/>
        </w:rPr>
        <w:t>родукции.</w:t>
      </w:r>
    </w:p>
    <w:p w14:paraId="47B21CAD" w14:textId="77777777" w:rsidR="009959AA" w:rsidRPr="00F457CD" w:rsidRDefault="009959AA" w:rsidP="00AB6C0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всем видам Продукции Поставщик</w:t>
      </w:r>
      <w:r w:rsidRPr="009959AA">
        <w:rPr>
          <w:rFonts w:ascii="Times New Roman" w:hAnsi="Times New Roman" w:cs="Times New Roman"/>
        </w:rPr>
        <w:t xml:space="preserve"> должен предоставить </w:t>
      </w:r>
      <w:r w:rsidR="00AB6C01">
        <w:rPr>
          <w:rFonts w:ascii="Times New Roman" w:hAnsi="Times New Roman" w:cs="Times New Roman"/>
        </w:rPr>
        <w:t>д</w:t>
      </w:r>
      <w:r w:rsidR="00AB6C01" w:rsidRPr="00AB6C01">
        <w:rPr>
          <w:rFonts w:ascii="Times New Roman" w:hAnsi="Times New Roman" w:cs="Times New Roman"/>
        </w:rPr>
        <w:t>окументальное подтверждение дилерских</w:t>
      </w:r>
      <w:r w:rsidR="00AB6C01">
        <w:rPr>
          <w:rFonts w:ascii="Times New Roman" w:hAnsi="Times New Roman" w:cs="Times New Roman"/>
        </w:rPr>
        <w:t xml:space="preserve"> прав на поставку предлагаемой П</w:t>
      </w:r>
      <w:r w:rsidR="00AB6C01" w:rsidRPr="00AB6C01">
        <w:rPr>
          <w:rFonts w:ascii="Times New Roman" w:hAnsi="Times New Roman" w:cs="Times New Roman"/>
        </w:rPr>
        <w:t>родукции: сертификат дилера или письмо производителя, о п</w:t>
      </w:r>
      <w:r w:rsidR="00AB6C01">
        <w:rPr>
          <w:rFonts w:ascii="Times New Roman" w:hAnsi="Times New Roman" w:cs="Times New Roman"/>
        </w:rPr>
        <w:t>редоставлении права на поставку, д</w:t>
      </w:r>
      <w:r w:rsidR="00AB6C01" w:rsidRPr="00AB6C01">
        <w:rPr>
          <w:rFonts w:ascii="Times New Roman" w:hAnsi="Times New Roman" w:cs="Times New Roman"/>
        </w:rPr>
        <w:t>окументальное подтверждение производителем срока службы и гарантии.</w:t>
      </w:r>
    </w:p>
    <w:p w14:paraId="1702E7D3" w14:textId="77777777" w:rsidR="00D511D1" w:rsidRDefault="00CD1A7A" w:rsidP="00AB6C0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D1A7A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14:paraId="65844E5C" w14:textId="77777777" w:rsidR="00C5442D" w:rsidRPr="00D511D1" w:rsidRDefault="00C5442D" w:rsidP="00AB6C0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5442D">
        <w:rPr>
          <w:rFonts w:ascii="Times New Roman" w:hAnsi="Times New Roman" w:cs="Times New Roman"/>
        </w:rPr>
        <w:t xml:space="preserve">Приемка продукции по </w:t>
      </w:r>
      <w:r>
        <w:rPr>
          <w:rFonts w:ascii="Times New Roman" w:hAnsi="Times New Roman" w:cs="Times New Roman"/>
        </w:rPr>
        <w:t xml:space="preserve">качеству и </w:t>
      </w:r>
      <w:r w:rsidRPr="00C5442D">
        <w:rPr>
          <w:rFonts w:ascii="Times New Roman" w:hAnsi="Times New Roman" w:cs="Times New Roman"/>
        </w:rPr>
        <w:t>количеству производится в соответствии с законодательством Российской Федерации (ст. 513 ГК РФ), СО_5.022 и условиями Договора.</w:t>
      </w:r>
    </w:p>
    <w:p w14:paraId="1FBF0EEB" w14:textId="77777777" w:rsidR="00AB6C01" w:rsidRPr="00AB6C01" w:rsidRDefault="00AB6C01" w:rsidP="00AB6C0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AB6C01">
        <w:rPr>
          <w:rFonts w:ascii="Times New Roman" w:hAnsi="Times New Roman" w:cs="Times New Roman"/>
        </w:rPr>
        <w:t>Срок гарантии на поставляемую продукцию должен быть не менее 36 месяцев (указать количество месяцев, требование гарантии устанавливается на основании анализа предложений производителей с учетом интересов компании). Время начала исчисления гарантийного срока – с момента приемки продукции Заказчиком.</w:t>
      </w:r>
    </w:p>
    <w:p w14:paraId="7FAC0BA2" w14:textId="77777777" w:rsidR="00D511D1" w:rsidRPr="00434928" w:rsidRDefault="00AB6C01" w:rsidP="00AB6C0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AB6C01">
        <w:rPr>
          <w:rFonts w:ascii="Times New Roman" w:hAnsi="Times New Roman" w:cs="Times New Roman"/>
        </w:rPr>
        <w:t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</w:t>
      </w:r>
    </w:p>
    <w:p w14:paraId="064743E3" w14:textId="77777777" w:rsidR="0064315C" w:rsidRPr="00434928" w:rsidRDefault="0064315C" w:rsidP="00AB6C0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7703FCA8" w14:textId="77777777" w:rsidR="001819A0" w:rsidRPr="00434928" w:rsidRDefault="001819A0" w:rsidP="00AB6C0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444F8C">
        <w:rPr>
          <w:rFonts w:ascii="Times New Roman" w:hAnsi="Times New Roman" w:cs="Times New Roman"/>
        </w:rPr>
        <w:t>.</w:t>
      </w:r>
      <w:r w:rsidR="00547158">
        <w:rPr>
          <w:rFonts w:ascii="Times New Roman" w:hAnsi="Times New Roman" w:cs="Times New Roman"/>
        </w:rPr>
        <w:t>, 4.2.</w:t>
      </w:r>
      <w:r w:rsidRPr="00434928">
        <w:rPr>
          <w:rFonts w:ascii="Times New Roman" w:hAnsi="Times New Roman" w:cs="Times New Roman"/>
        </w:rPr>
        <w:t xml:space="preserve">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6F00A4C7" w14:textId="77777777" w:rsidR="001819A0" w:rsidRPr="00434928" w:rsidRDefault="001819A0" w:rsidP="00AB6C0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9205D4">
        <w:rPr>
          <w:rFonts w:ascii="Times New Roman" w:hAnsi="Times New Roman" w:cs="Times New Roman"/>
        </w:rPr>
        <w:t>кции в сроки, указанные в п. 4.9</w:t>
      </w:r>
      <w:r w:rsidR="00B00F47">
        <w:rPr>
          <w:rFonts w:ascii="Times New Roman" w:hAnsi="Times New Roman" w:cs="Times New Roman"/>
        </w:rPr>
        <w:t>.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06BE47EE" w14:textId="77777777" w:rsidR="001819A0" w:rsidRPr="00434928" w:rsidRDefault="001819A0" w:rsidP="00853DF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4CDA1CA6" w14:textId="77777777" w:rsidR="001819A0" w:rsidRPr="00434928" w:rsidRDefault="001819A0" w:rsidP="00853DF4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6689E611" w14:textId="77777777" w:rsidR="007F10C3" w:rsidRPr="00434928" w:rsidRDefault="001819A0" w:rsidP="00853DF4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534C0B3E" w14:textId="77777777" w:rsidR="004A7AE1" w:rsidRPr="00434928" w:rsidRDefault="00E3583B" w:rsidP="00853DF4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4A7AE1"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27582709" w14:textId="77777777" w:rsidR="004A7AE1" w:rsidRPr="00434928" w:rsidRDefault="004A7AE1" w:rsidP="00853DF4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7BDE521E" w14:textId="77777777" w:rsidR="001819A0" w:rsidRPr="00434928" w:rsidRDefault="004A7AE1" w:rsidP="00853DF4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1B013E8A" w14:textId="77777777" w:rsidR="00F75775" w:rsidRPr="00D3623F" w:rsidRDefault="007F10C3" w:rsidP="00D3623F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434928">
        <w:rPr>
          <w:rFonts w:ascii="Times New Roman" w:hAnsi="Times New Roman" w:cs="Times New Roman"/>
        </w:rPr>
        <w:t>4.9</w:t>
      </w:r>
      <w:r w:rsidR="00E3583B" w:rsidRPr="00434928">
        <w:rPr>
          <w:rFonts w:ascii="Times New Roman" w:hAnsi="Times New Roman" w:cs="Times New Roman"/>
        </w:rPr>
        <w:t>.</w:t>
      </w:r>
      <w:r w:rsidR="001819A0" w:rsidRPr="00434928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 w:rsidR="00F75775" w:rsidRPr="00434928">
        <w:rPr>
          <w:rFonts w:ascii="Times New Roman" w:hAnsi="Times New Roman" w:cs="Times New Roman"/>
        </w:rPr>
        <w:t xml:space="preserve"> </w:t>
      </w:r>
    </w:p>
    <w:p w14:paraId="19C8EE81" w14:textId="77777777" w:rsidR="00C5021C" w:rsidRPr="00434928" w:rsidRDefault="007F10C3" w:rsidP="008F38CE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4C729172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6242A04C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310C744E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45D68F01" w14:textId="77777777" w:rsidR="00C5021C" w:rsidRPr="00434928" w:rsidRDefault="00C5021C" w:rsidP="008F38CE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5338FBD1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4C2174B1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3A867621" w14:textId="77777777" w:rsidR="00C5021C" w:rsidRPr="00434928" w:rsidRDefault="00C5021C" w:rsidP="008F38CE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536EA2EF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566D8796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42F75A63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26535A17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66B3DAD4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1CDED2E1" w14:textId="77777777" w:rsidR="00C5021C" w:rsidRPr="00434928" w:rsidRDefault="00C5021C" w:rsidP="008F38CE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0536AE">
        <w:rPr>
          <w:sz w:val="22"/>
          <w:szCs w:val="22"/>
        </w:rPr>
        <w:t>ом суде по месту нахождения АО «Тываэнерго»</w:t>
      </w:r>
      <w:r w:rsidRPr="00434928">
        <w:rPr>
          <w:sz w:val="22"/>
          <w:szCs w:val="22"/>
        </w:rPr>
        <w:t>.</w:t>
      </w:r>
    </w:p>
    <w:p w14:paraId="2B4CCFBD" w14:textId="77777777" w:rsidR="00E36994" w:rsidRDefault="00C5021C" w:rsidP="00E36994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3CCA62DF" w14:textId="77777777" w:rsidR="00E36994" w:rsidRPr="00E36994" w:rsidRDefault="00E36994" w:rsidP="00E36994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</w:p>
    <w:p w14:paraId="3B3FDD5A" w14:textId="77777777" w:rsidR="00F62FCC" w:rsidRPr="00434928" w:rsidRDefault="00F62FCC" w:rsidP="008F38CE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lastRenderedPageBreak/>
        <w:t>Форс-мажор</w:t>
      </w:r>
    </w:p>
    <w:p w14:paraId="1C1BA575" w14:textId="77777777" w:rsidR="00F62FCC" w:rsidRPr="00434928" w:rsidRDefault="00F62FCC" w:rsidP="008F38C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6BA73239" w14:textId="77777777" w:rsidR="00F62FCC" w:rsidRPr="00434928" w:rsidRDefault="00F62FCC" w:rsidP="008F38CE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083EA1CE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65D2214B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495422B2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3BC3E872" w14:textId="77777777" w:rsidR="00895E54" w:rsidRPr="00434928" w:rsidRDefault="00895E54" w:rsidP="008F38CE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65B938D3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.1.</w:t>
      </w:r>
      <w:r w:rsidRPr="0076587B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0DC5E793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.2.</w:t>
      </w:r>
      <w:r w:rsidRPr="0076587B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="00F36301" w:rsidRPr="005851E4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F36301">
        <w:rPr>
          <w:rFonts w:ascii="Times New Roman" w:hAnsi="Times New Roman" w:cs="Times New Roman"/>
        </w:rPr>
        <w:t xml:space="preserve"> </w:t>
      </w:r>
      <w:r w:rsidRPr="0076587B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7C519B9C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.3.</w:t>
      </w:r>
      <w:r w:rsidRPr="0076587B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1CBAC20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0DFC3517" w14:textId="332198EE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.4.</w:t>
      </w:r>
      <w:r w:rsidRPr="0076587B">
        <w:rPr>
          <w:rFonts w:ascii="Times New Roman" w:hAnsi="Times New Roman" w:cs="Times New Roman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bookmarkStart w:id="0" w:name="_GoBack"/>
      <w:bookmarkEnd w:id="0"/>
      <w:r>
        <w:rPr>
          <w:rFonts w:ascii="Times New Roman" w:hAnsi="Times New Roman" w:cs="Times New Roman"/>
        </w:rPr>
        <w:t>8.1 – 8</w:t>
      </w:r>
      <w:r w:rsidRPr="0076587B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1F8D6ABB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</w:t>
      </w:r>
      <w:r w:rsidRPr="0076587B">
        <w:rPr>
          <w:rFonts w:ascii="Times New Roman" w:hAnsi="Times New Roman" w:cs="Times New Roman"/>
        </w:rPr>
        <w:lastRenderedPageBreak/>
        <w:t>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76587B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0F444454" w14:textId="77777777" w:rsidR="00F62FCC" w:rsidRPr="00434928" w:rsidRDefault="0076587B" w:rsidP="009F562A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76587B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76587B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76587B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48FE0D6D" w14:textId="77777777" w:rsidR="00F62FCC" w:rsidRPr="00434928" w:rsidRDefault="00F62FCC" w:rsidP="009F562A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5555F04E" w14:textId="77777777" w:rsidR="00F62FCC" w:rsidRPr="00434928" w:rsidRDefault="00F62FCC" w:rsidP="009F562A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e-ma</w:t>
      </w:r>
      <w:r w:rsidR="00B96CAA">
        <w:rPr>
          <w:sz w:val="22"/>
          <w:szCs w:val="22"/>
        </w:rPr>
        <w:t xml:space="preserve">il: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</w:t>
      </w:r>
      <w:r w:rsidR="007175DD">
        <w:rPr>
          <w:sz w:val="22"/>
          <w:szCs w:val="22"/>
        </w:rPr>
        <w:t xml:space="preserve"> поставки – </w:t>
      </w:r>
      <w:r w:rsidR="009F562A" w:rsidRPr="009F562A">
        <w:rPr>
          <w:sz w:val="22"/>
          <w:szCs w:val="22"/>
        </w:rPr>
        <w:t>Батурин Николай Владимирович, тел.:+7(39422)</w:t>
      </w:r>
      <w:r w:rsidR="009F562A">
        <w:rPr>
          <w:sz w:val="22"/>
          <w:szCs w:val="22"/>
        </w:rPr>
        <w:t xml:space="preserve"> 9-86</w:t>
      </w:r>
      <w:r w:rsidR="009F562A" w:rsidRPr="009F562A">
        <w:rPr>
          <w:sz w:val="22"/>
          <w:szCs w:val="22"/>
        </w:rPr>
        <w:t xml:space="preserve">-54, e-mail: </w:t>
      </w:r>
      <w:hyperlink r:id="rId10" w:history="1">
        <w:r w:rsidR="009F562A" w:rsidRPr="00FB2612">
          <w:rPr>
            <w:rStyle w:val="ae"/>
            <w:sz w:val="22"/>
            <w:szCs w:val="22"/>
          </w:rPr>
          <w:t>BaturinNV@tuva.mrsk-sib.ru</w:t>
        </w:r>
      </w:hyperlink>
      <w:r w:rsidR="009F562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</w:t>
      </w:r>
      <w:r w:rsidR="007175DD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</w:t>
      </w:r>
      <w:r w:rsidR="007175DD">
        <w:rPr>
          <w:sz w:val="22"/>
          <w:szCs w:val="22"/>
        </w:rPr>
        <w:t>–</w:t>
      </w:r>
      <w:r w:rsidR="00162F1D" w:rsidRPr="00162F1D">
        <w:rPr>
          <w:sz w:val="22"/>
          <w:szCs w:val="22"/>
        </w:rPr>
        <w:t xml:space="preserve"> Пт</w:t>
      </w:r>
      <w:r w:rsidR="007175DD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с 8.00-17.00.</w:t>
      </w:r>
    </w:p>
    <w:p w14:paraId="5CF0B4C7" w14:textId="77777777" w:rsidR="00F62FCC" w:rsidRPr="00434928" w:rsidRDefault="00F62FCC" w:rsidP="009F562A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19542B55" w14:textId="77777777" w:rsidR="00F62FCC" w:rsidRPr="00434928" w:rsidRDefault="00F62FCC" w:rsidP="009F562A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4D0F2B14" w14:textId="77777777" w:rsidR="00F62FCC" w:rsidRPr="00434928" w:rsidRDefault="00F62FCC" w:rsidP="009F562A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59F477E1" w14:textId="77777777" w:rsidR="00F62FCC" w:rsidRPr="00434928" w:rsidRDefault="00F62FCC" w:rsidP="00377CE2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12A7D5DF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4BC48B67" w14:textId="77777777" w:rsidR="00F62FCC" w:rsidRPr="00434928" w:rsidRDefault="00F62FCC" w:rsidP="008F38CE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4E24BB85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 w:rsidR="007175DD">
        <w:rPr>
          <w:sz w:val="22"/>
          <w:szCs w:val="22"/>
        </w:rPr>
        <w:t>ента подписания и действует по «</w:t>
      </w:r>
      <w:r w:rsidR="00AB3325" w:rsidRPr="00434928">
        <w:rPr>
          <w:sz w:val="22"/>
          <w:szCs w:val="22"/>
        </w:rPr>
        <w:t>31</w:t>
      </w:r>
      <w:r w:rsidR="007175DD">
        <w:rPr>
          <w:sz w:val="22"/>
          <w:szCs w:val="22"/>
        </w:rPr>
        <w:t>»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B82B5C">
        <w:rPr>
          <w:sz w:val="22"/>
          <w:szCs w:val="22"/>
        </w:rPr>
        <w:t>22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723AB3A2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510A3148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0F11727F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2B6235B9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71B3CDE6" w14:textId="77777777" w:rsidR="00F62FCC" w:rsidRPr="00434928" w:rsidRDefault="00F62FCC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19EEECA3" w14:textId="77777777" w:rsidR="00F62FCC" w:rsidRPr="00434928" w:rsidRDefault="00F62FCC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7DF8FB42" w14:textId="77777777" w:rsidR="00F62FCC" w:rsidRPr="00434928" w:rsidRDefault="00AB3325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«Россети Сибирь»</w:t>
      </w:r>
      <w:r w:rsidRPr="00434928">
        <w:rPr>
          <w:sz w:val="22"/>
          <w:szCs w:val="22"/>
        </w:rPr>
        <w:t xml:space="preserve">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</w:t>
      </w:r>
      <w:r w:rsidR="00402EE5">
        <w:rPr>
          <w:sz w:val="22"/>
          <w:szCs w:val="22"/>
        </w:rPr>
        <w:t>Росс</w:t>
      </w:r>
      <w:r w:rsidR="00617E20">
        <w:rPr>
          <w:sz w:val="22"/>
          <w:szCs w:val="22"/>
        </w:rPr>
        <w:t>ети Сибирь»</w:t>
      </w:r>
      <w:r w:rsidR="00F62FCC" w:rsidRPr="00434928">
        <w:rPr>
          <w:sz w:val="22"/>
          <w:szCs w:val="22"/>
        </w:rPr>
        <w:t>.</w:t>
      </w:r>
    </w:p>
    <w:p w14:paraId="53CC0F35" w14:textId="77777777" w:rsidR="00190034" w:rsidRPr="00434928" w:rsidRDefault="00F62FCC" w:rsidP="001348D6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56704463" w14:textId="77777777" w:rsidR="00190034" w:rsidRPr="00434928" w:rsidRDefault="00720A04" w:rsidP="001348D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5245A7">
        <w:rPr>
          <w:rFonts w:ascii="Times New Roman" w:hAnsi="Times New Roman" w:cs="Times New Roman"/>
        </w:rPr>
        <w:t>Спецификация на 2</w:t>
      </w:r>
      <w:r w:rsidR="007F10C3" w:rsidRPr="00434928">
        <w:rPr>
          <w:rFonts w:ascii="Times New Roman" w:hAnsi="Times New Roman" w:cs="Times New Roman"/>
        </w:rPr>
        <w:t xml:space="preserve"> стр.</w:t>
      </w:r>
      <w:r w:rsidR="00AE4B5A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2BFC6587" w14:textId="77777777" w:rsidR="002561B4" w:rsidRPr="001348D6" w:rsidRDefault="00190034" w:rsidP="001348D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AE4B5A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</w:t>
      </w:r>
      <w:r w:rsidR="00B46BA0">
        <w:rPr>
          <w:rFonts w:ascii="Times New Roman" w:hAnsi="Times New Roman" w:cs="Times New Roman"/>
        </w:rPr>
        <w:t>емую часть настоящего Договора.</w:t>
      </w:r>
    </w:p>
    <w:p w14:paraId="0CCFC489" w14:textId="77777777" w:rsidR="001348D6" w:rsidRPr="001348D6" w:rsidRDefault="001348D6" w:rsidP="00830C2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19B3831B" w14:textId="77777777" w:rsidR="00853D4F" w:rsidRPr="00434928" w:rsidRDefault="00853D4F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16B9534A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750336CB" w14:textId="77777777" w:rsidTr="009A6291">
        <w:trPr>
          <w:trHeight w:val="411"/>
        </w:trPr>
        <w:tc>
          <w:tcPr>
            <w:tcW w:w="4920" w:type="dxa"/>
            <w:hideMark/>
          </w:tcPr>
          <w:p w14:paraId="5EBD055D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483A591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19736AEB" w14:textId="77777777" w:rsidR="00AB3325" w:rsidRPr="00434928" w:rsidRDefault="00DC47F6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7BD97888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60F1FE54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3EB6BF59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03D78337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7DD18C33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6AFC7BB5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7322C044" w14:textId="77777777" w:rsidR="00DF65AE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1736F81A" w14:textId="77777777" w:rsidR="00AB3325" w:rsidRPr="00434928" w:rsidRDefault="009D66B9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32D8B99D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3F559068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5091AD7D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7FB967BA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6CD4A2D" w14:textId="77777777" w:rsidR="000023D3" w:rsidRPr="00434928" w:rsidRDefault="000023D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CA360B7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2C20114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DF65AE">
              <w:t xml:space="preserve"> </w:t>
            </w:r>
            <w:r w:rsidR="00DF65AE" w:rsidRPr="00DF65AE">
              <w:rPr>
                <w:rFonts w:ascii="Times New Roman" w:hAnsi="Times New Roman" w:cs="Times New Roman"/>
              </w:rPr>
              <w:t xml:space="preserve">А.В. Лукин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17B049BD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10999AC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4859364C" w14:textId="77777777" w:rsidR="004778EB" w:rsidRPr="00434928" w:rsidRDefault="004778E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2184E125" w14:textId="77777777" w:rsidR="00324485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01BE12A0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73DD30DB" w14:textId="77777777" w:rsidR="004778EB" w:rsidRPr="00434928" w:rsidRDefault="0022705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07A82C43" w14:textId="77777777" w:rsidR="00B22C57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59B6C3B4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537EC787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41B9588A" w14:textId="77777777" w:rsidR="0022705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7E867F72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8D4260A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DC3F738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1EFF1E9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D207E4B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299C676" w14:textId="77777777" w:rsidR="0022705B" w:rsidRPr="00434928" w:rsidRDefault="0022705B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05F4DB8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335762B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Pr="00434928">
              <w:rPr>
                <w:rFonts w:ascii="Times New Roman" w:hAnsi="Times New Roman" w:cs="Times New Roman"/>
                <w:bCs/>
              </w:rPr>
              <w:t>___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16F2FF00" w14:textId="77777777" w:rsidTr="009A6291">
        <w:trPr>
          <w:trHeight w:val="679"/>
        </w:trPr>
        <w:tc>
          <w:tcPr>
            <w:tcW w:w="4920" w:type="dxa"/>
            <w:hideMark/>
          </w:tcPr>
          <w:p w14:paraId="175A0E86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74EBD90F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6588DE01" w14:textId="77777777" w:rsidTr="009A6291">
        <w:trPr>
          <w:trHeight w:val="679"/>
        </w:trPr>
        <w:tc>
          <w:tcPr>
            <w:tcW w:w="4920" w:type="dxa"/>
            <w:hideMark/>
          </w:tcPr>
          <w:p w14:paraId="032D61DE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F104455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E1A640C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457CF1CE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55556AF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5EB522A" w14:textId="77777777" w:rsidR="00F62FCC" w:rsidRPr="00434928" w:rsidRDefault="0056203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7FBBDFE2" w14:textId="77777777" w:rsidR="00463DF0" w:rsidRPr="00434928" w:rsidRDefault="00463DF0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EB9C4C6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47BEB5CC" w14:textId="77777777" w:rsidR="00342B19" w:rsidRPr="003A3C8C" w:rsidRDefault="00853D4F" w:rsidP="003A3C8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7A513317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1821ED59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689B29B3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Y="139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35"/>
        <w:gridCol w:w="1800"/>
        <w:gridCol w:w="1276"/>
        <w:gridCol w:w="709"/>
        <w:gridCol w:w="892"/>
        <w:gridCol w:w="1134"/>
        <w:gridCol w:w="1418"/>
      </w:tblGrid>
      <w:tr w:rsidR="00A77561" w:rsidRPr="0088141D" w14:paraId="4EE8A285" w14:textId="77777777" w:rsidTr="0078343F">
        <w:tc>
          <w:tcPr>
            <w:tcW w:w="567" w:type="dxa"/>
            <w:vAlign w:val="center"/>
          </w:tcPr>
          <w:p w14:paraId="239BA4FA" w14:textId="77777777" w:rsidR="00A77561" w:rsidRPr="003144AD" w:rsidRDefault="00A77561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235" w:type="dxa"/>
            <w:vAlign w:val="center"/>
          </w:tcPr>
          <w:p w14:paraId="2514C258" w14:textId="77777777" w:rsidR="00A77561" w:rsidRPr="003144AD" w:rsidRDefault="00A77561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800" w:type="dxa"/>
            <w:vAlign w:val="center"/>
          </w:tcPr>
          <w:p w14:paraId="2870744D" w14:textId="77777777" w:rsidR="00A77561" w:rsidRPr="003144AD" w:rsidRDefault="00A77561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276" w:type="dxa"/>
            <w:vAlign w:val="center"/>
          </w:tcPr>
          <w:p w14:paraId="7D2A68A3" w14:textId="77777777" w:rsidR="00A77561" w:rsidRPr="003144AD" w:rsidRDefault="00A77561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EFD3E08" w14:textId="77777777" w:rsidR="00A77561" w:rsidRPr="003144AD" w:rsidRDefault="00A77561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709" w:type="dxa"/>
            <w:vAlign w:val="center"/>
          </w:tcPr>
          <w:p w14:paraId="3441ACD2" w14:textId="77777777" w:rsidR="00A77561" w:rsidRPr="003144AD" w:rsidRDefault="00A77561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3144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92" w:type="dxa"/>
            <w:vAlign w:val="center"/>
          </w:tcPr>
          <w:p w14:paraId="568FCE0D" w14:textId="77777777" w:rsidR="00A77561" w:rsidRPr="003144AD" w:rsidRDefault="00A77561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14:paraId="65E0B9CA" w14:textId="77777777" w:rsidR="00A77561" w:rsidRPr="003144AD" w:rsidRDefault="00A77561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794457E4" w14:textId="77777777" w:rsidR="00A77561" w:rsidRPr="003144AD" w:rsidRDefault="00A77561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418" w:type="dxa"/>
            <w:vAlign w:val="center"/>
          </w:tcPr>
          <w:p w14:paraId="4DECBA0B" w14:textId="77777777" w:rsidR="00A77561" w:rsidRPr="003144AD" w:rsidRDefault="00A77561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0DAA0759" w14:textId="77777777" w:rsidR="00A77561" w:rsidRPr="003144AD" w:rsidRDefault="00A77561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6E43BD" w:rsidRPr="0088141D" w14:paraId="074E10C1" w14:textId="77777777" w:rsidTr="0078343F">
        <w:trPr>
          <w:trHeight w:val="406"/>
        </w:trPr>
        <w:tc>
          <w:tcPr>
            <w:tcW w:w="567" w:type="dxa"/>
            <w:vAlign w:val="center"/>
          </w:tcPr>
          <w:p w14:paraId="4DAFA334" w14:textId="77777777" w:rsidR="006E43BD" w:rsidRPr="003144AD" w:rsidRDefault="006E43BD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35" w:type="dxa"/>
            <w:vAlign w:val="center"/>
          </w:tcPr>
          <w:p w14:paraId="6614E864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Болт заварной М20х350 с серьгой СРС-7-16</w:t>
            </w:r>
          </w:p>
        </w:tc>
        <w:tc>
          <w:tcPr>
            <w:tcW w:w="1800" w:type="dxa"/>
            <w:vAlign w:val="center"/>
          </w:tcPr>
          <w:p w14:paraId="4B2430C0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66F0938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CC19086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92" w:type="dxa"/>
            <w:vAlign w:val="center"/>
          </w:tcPr>
          <w:p w14:paraId="18D21CBB" w14:textId="77777777" w:rsidR="006E43BD" w:rsidRPr="006E43B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3B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vAlign w:val="center"/>
          </w:tcPr>
          <w:p w14:paraId="4FA4E050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33E479D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43BD" w:rsidRPr="0088141D" w14:paraId="03D08195" w14:textId="77777777" w:rsidTr="0078343F">
        <w:trPr>
          <w:trHeight w:val="406"/>
        </w:trPr>
        <w:tc>
          <w:tcPr>
            <w:tcW w:w="567" w:type="dxa"/>
            <w:vAlign w:val="center"/>
          </w:tcPr>
          <w:p w14:paraId="58E570DD" w14:textId="77777777" w:rsidR="006E43BD" w:rsidRPr="003144AD" w:rsidRDefault="006E43BD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35" w:type="dxa"/>
            <w:vAlign w:val="center"/>
          </w:tcPr>
          <w:p w14:paraId="7527BA52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Болт М20х260 ГОСТ 7798-70</w:t>
            </w:r>
          </w:p>
        </w:tc>
        <w:tc>
          <w:tcPr>
            <w:tcW w:w="1800" w:type="dxa"/>
            <w:vAlign w:val="center"/>
          </w:tcPr>
          <w:p w14:paraId="1023C9DD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803D051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55B93A2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92" w:type="dxa"/>
            <w:vAlign w:val="center"/>
          </w:tcPr>
          <w:p w14:paraId="353B9062" w14:textId="77777777" w:rsidR="006E43BD" w:rsidRPr="006E43B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3B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34" w:type="dxa"/>
            <w:vAlign w:val="center"/>
          </w:tcPr>
          <w:p w14:paraId="491ED3F8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EB6BF2A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43BD" w:rsidRPr="0088141D" w14:paraId="1F09A3D5" w14:textId="77777777" w:rsidTr="0078343F">
        <w:trPr>
          <w:trHeight w:val="406"/>
        </w:trPr>
        <w:tc>
          <w:tcPr>
            <w:tcW w:w="567" w:type="dxa"/>
            <w:vAlign w:val="center"/>
          </w:tcPr>
          <w:p w14:paraId="7107E401" w14:textId="77777777" w:rsidR="006E43BD" w:rsidRPr="003144AD" w:rsidRDefault="006E43BD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35" w:type="dxa"/>
            <w:vAlign w:val="center"/>
          </w:tcPr>
          <w:p w14:paraId="56C2E104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Болт М20х450 серия 3.407-85</w:t>
            </w:r>
          </w:p>
        </w:tc>
        <w:tc>
          <w:tcPr>
            <w:tcW w:w="1800" w:type="dxa"/>
            <w:vAlign w:val="center"/>
          </w:tcPr>
          <w:p w14:paraId="0D3F2A9A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B5208BF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5266712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92" w:type="dxa"/>
            <w:vAlign w:val="center"/>
          </w:tcPr>
          <w:p w14:paraId="4D4CF5A7" w14:textId="77777777" w:rsidR="006E43BD" w:rsidRPr="006E43B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3BD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134" w:type="dxa"/>
            <w:vAlign w:val="center"/>
          </w:tcPr>
          <w:p w14:paraId="1C78F8E3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7F0E18C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43BD" w:rsidRPr="0088141D" w14:paraId="4E050C20" w14:textId="77777777" w:rsidTr="0078343F">
        <w:trPr>
          <w:trHeight w:val="406"/>
        </w:trPr>
        <w:tc>
          <w:tcPr>
            <w:tcW w:w="567" w:type="dxa"/>
            <w:vAlign w:val="center"/>
          </w:tcPr>
          <w:p w14:paraId="4FDEF267" w14:textId="77777777" w:rsidR="006E43BD" w:rsidRPr="003144AD" w:rsidRDefault="006E43BD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35" w:type="dxa"/>
            <w:vAlign w:val="center"/>
          </w:tcPr>
          <w:p w14:paraId="370632F5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Болт М20х650 серия 3.407-85</w:t>
            </w:r>
          </w:p>
        </w:tc>
        <w:tc>
          <w:tcPr>
            <w:tcW w:w="1800" w:type="dxa"/>
            <w:vAlign w:val="center"/>
          </w:tcPr>
          <w:p w14:paraId="03DDBD2B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CAEDE21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B8C8B15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92" w:type="dxa"/>
            <w:vAlign w:val="center"/>
          </w:tcPr>
          <w:p w14:paraId="29C0581B" w14:textId="77777777" w:rsidR="006E43BD" w:rsidRPr="006E43B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3BD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134" w:type="dxa"/>
            <w:vAlign w:val="center"/>
          </w:tcPr>
          <w:p w14:paraId="5300D57B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20AA912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43BD" w:rsidRPr="0088141D" w14:paraId="699C31A0" w14:textId="77777777" w:rsidTr="0078343F">
        <w:trPr>
          <w:trHeight w:val="406"/>
        </w:trPr>
        <w:tc>
          <w:tcPr>
            <w:tcW w:w="567" w:type="dxa"/>
            <w:vAlign w:val="center"/>
          </w:tcPr>
          <w:p w14:paraId="32AF19BE" w14:textId="77777777" w:rsidR="006E43BD" w:rsidRPr="003144AD" w:rsidRDefault="006E43BD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35" w:type="dxa"/>
            <w:vAlign w:val="center"/>
          </w:tcPr>
          <w:p w14:paraId="027B5A01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Крепление подкоса У52 серия 27.0002</w:t>
            </w:r>
          </w:p>
        </w:tc>
        <w:tc>
          <w:tcPr>
            <w:tcW w:w="1800" w:type="dxa"/>
            <w:vAlign w:val="center"/>
          </w:tcPr>
          <w:p w14:paraId="513892E2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267BCA1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0BC0C68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92" w:type="dxa"/>
            <w:vAlign w:val="center"/>
          </w:tcPr>
          <w:p w14:paraId="2934DA29" w14:textId="77777777" w:rsidR="006E43BD" w:rsidRPr="006E43B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3BD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134" w:type="dxa"/>
            <w:vAlign w:val="center"/>
          </w:tcPr>
          <w:p w14:paraId="6BA22258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60C86CD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43BD" w:rsidRPr="0088141D" w14:paraId="4F071873" w14:textId="77777777" w:rsidTr="0078343F">
        <w:trPr>
          <w:trHeight w:val="406"/>
        </w:trPr>
        <w:tc>
          <w:tcPr>
            <w:tcW w:w="567" w:type="dxa"/>
            <w:vAlign w:val="center"/>
          </w:tcPr>
          <w:p w14:paraId="2828A816" w14:textId="77777777" w:rsidR="006E43BD" w:rsidRPr="003144AD" w:rsidRDefault="006E43BD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35" w:type="dxa"/>
            <w:vAlign w:val="center"/>
          </w:tcPr>
          <w:p w14:paraId="3AC5091E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Крепление подкоса У71 серия Л57-97</w:t>
            </w:r>
          </w:p>
        </w:tc>
        <w:tc>
          <w:tcPr>
            <w:tcW w:w="1800" w:type="dxa"/>
            <w:vAlign w:val="center"/>
          </w:tcPr>
          <w:p w14:paraId="33FB956C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5A01BB0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A530567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92" w:type="dxa"/>
            <w:vAlign w:val="center"/>
          </w:tcPr>
          <w:p w14:paraId="5E0331C8" w14:textId="77777777" w:rsidR="006E43BD" w:rsidRPr="006E43B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3B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14:paraId="3B99BF1E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445A63C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43BD" w:rsidRPr="0088141D" w14:paraId="6D5F537B" w14:textId="77777777" w:rsidTr="0078343F">
        <w:trPr>
          <w:trHeight w:val="406"/>
        </w:trPr>
        <w:tc>
          <w:tcPr>
            <w:tcW w:w="567" w:type="dxa"/>
            <w:vAlign w:val="center"/>
          </w:tcPr>
          <w:p w14:paraId="5E41C6A6" w14:textId="77777777" w:rsidR="006E43BD" w:rsidRPr="003144AD" w:rsidRDefault="006E43BD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35" w:type="dxa"/>
            <w:vAlign w:val="center"/>
          </w:tcPr>
          <w:p w14:paraId="1C6EA41A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Кронштейн РА-1 серия 3.407.1-143</w:t>
            </w:r>
          </w:p>
        </w:tc>
        <w:tc>
          <w:tcPr>
            <w:tcW w:w="1800" w:type="dxa"/>
            <w:vAlign w:val="center"/>
          </w:tcPr>
          <w:p w14:paraId="5B9A2C18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49A8CD4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819815F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92" w:type="dxa"/>
            <w:vAlign w:val="center"/>
          </w:tcPr>
          <w:p w14:paraId="058509FC" w14:textId="77777777" w:rsidR="006E43BD" w:rsidRPr="006E43B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3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14:paraId="5BDCAE62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C1ADB64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43BD" w:rsidRPr="0088141D" w14:paraId="0870DC7B" w14:textId="77777777" w:rsidTr="0078343F">
        <w:trPr>
          <w:trHeight w:val="406"/>
        </w:trPr>
        <w:tc>
          <w:tcPr>
            <w:tcW w:w="567" w:type="dxa"/>
            <w:vAlign w:val="center"/>
          </w:tcPr>
          <w:p w14:paraId="7D1292CF" w14:textId="77777777" w:rsidR="006E43BD" w:rsidRPr="003144AD" w:rsidRDefault="006E43BD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35" w:type="dxa"/>
            <w:vAlign w:val="center"/>
          </w:tcPr>
          <w:p w14:paraId="4C971C97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Кронштейн РА-2 серия 3.407.1-143</w:t>
            </w:r>
          </w:p>
        </w:tc>
        <w:tc>
          <w:tcPr>
            <w:tcW w:w="1800" w:type="dxa"/>
            <w:vAlign w:val="center"/>
          </w:tcPr>
          <w:p w14:paraId="5C309D67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0135C5F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1CB8E31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92" w:type="dxa"/>
            <w:vAlign w:val="center"/>
          </w:tcPr>
          <w:p w14:paraId="491AB3EF" w14:textId="77777777" w:rsidR="006E43BD" w:rsidRPr="006E43B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3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2075B244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E449765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43BD" w:rsidRPr="0088141D" w14:paraId="37C7C99D" w14:textId="77777777" w:rsidTr="0078343F">
        <w:trPr>
          <w:trHeight w:val="406"/>
        </w:trPr>
        <w:tc>
          <w:tcPr>
            <w:tcW w:w="567" w:type="dxa"/>
            <w:vAlign w:val="center"/>
          </w:tcPr>
          <w:p w14:paraId="6CC7058A" w14:textId="77777777" w:rsidR="006E43BD" w:rsidRPr="003144AD" w:rsidRDefault="006E43BD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35" w:type="dxa"/>
            <w:vAlign w:val="center"/>
          </w:tcPr>
          <w:p w14:paraId="2A2C7B71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Кронштейн У-4 серия 3.407.1-143</w:t>
            </w:r>
          </w:p>
        </w:tc>
        <w:tc>
          <w:tcPr>
            <w:tcW w:w="1800" w:type="dxa"/>
            <w:vAlign w:val="center"/>
          </w:tcPr>
          <w:p w14:paraId="07885EB8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5A662F5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B2F07A1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92" w:type="dxa"/>
            <w:vAlign w:val="center"/>
          </w:tcPr>
          <w:p w14:paraId="46446EEC" w14:textId="77777777" w:rsidR="006E43BD" w:rsidRPr="006E43B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3B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14:paraId="4A603FDB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97E9284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43BD" w:rsidRPr="0088141D" w14:paraId="2706703A" w14:textId="77777777" w:rsidTr="0078343F">
        <w:trPr>
          <w:trHeight w:val="406"/>
        </w:trPr>
        <w:tc>
          <w:tcPr>
            <w:tcW w:w="567" w:type="dxa"/>
            <w:vAlign w:val="center"/>
          </w:tcPr>
          <w:p w14:paraId="068E68F3" w14:textId="77777777" w:rsidR="006E43BD" w:rsidRPr="003144AD" w:rsidRDefault="006E43BD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35" w:type="dxa"/>
            <w:vAlign w:val="center"/>
          </w:tcPr>
          <w:p w14:paraId="205CEEBF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Крюк К-16</w:t>
            </w:r>
          </w:p>
        </w:tc>
        <w:tc>
          <w:tcPr>
            <w:tcW w:w="1800" w:type="dxa"/>
            <w:vAlign w:val="center"/>
          </w:tcPr>
          <w:p w14:paraId="283FDF45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565114A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15518B5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92" w:type="dxa"/>
            <w:vAlign w:val="center"/>
          </w:tcPr>
          <w:p w14:paraId="38A17C8B" w14:textId="77777777" w:rsidR="006E43BD" w:rsidRPr="006E43B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3B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vAlign w:val="center"/>
          </w:tcPr>
          <w:p w14:paraId="2633C175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A916618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43BD" w:rsidRPr="0088141D" w14:paraId="57D8E2DC" w14:textId="77777777" w:rsidTr="0078343F">
        <w:trPr>
          <w:trHeight w:val="406"/>
        </w:trPr>
        <w:tc>
          <w:tcPr>
            <w:tcW w:w="567" w:type="dxa"/>
            <w:vAlign w:val="center"/>
          </w:tcPr>
          <w:p w14:paraId="3D0C1BD1" w14:textId="77777777" w:rsidR="006E43BD" w:rsidRPr="003144AD" w:rsidRDefault="006E43BD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35" w:type="dxa"/>
            <w:vAlign w:val="center"/>
          </w:tcPr>
          <w:p w14:paraId="1493E3FD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Крюк КВ-22</w:t>
            </w:r>
          </w:p>
        </w:tc>
        <w:tc>
          <w:tcPr>
            <w:tcW w:w="1800" w:type="dxa"/>
            <w:vAlign w:val="center"/>
          </w:tcPr>
          <w:p w14:paraId="089E2A32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6C56601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DE703C9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92" w:type="dxa"/>
            <w:vAlign w:val="center"/>
          </w:tcPr>
          <w:p w14:paraId="3289248A" w14:textId="77777777" w:rsidR="006E43BD" w:rsidRPr="006E43B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3BD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1134" w:type="dxa"/>
            <w:vAlign w:val="center"/>
          </w:tcPr>
          <w:p w14:paraId="524B98E6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935966F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43BD" w:rsidRPr="0088141D" w14:paraId="5948463C" w14:textId="77777777" w:rsidTr="0078343F">
        <w:trPr>
          <w:trHeight w:val="406"/>
        </w:trPr>
        <w:tc>
          <w:tcPr>
            <w:tcW w:w="567" w:type="dxa"/>
            <w:vAlign w:val="center"/>
          </w:tcPr>
          <w:p w14:paraId="3683F727" w14:textId="77777777" w:rsidR="006E43BD" w:rsidRPr="003144AD" w:rsidRDefault="006E43BD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35" w:type="dxa"/>
            <w:vAlign w:val="center"/>
          </w:tcPr>
          <w:p w14:paraId="7FAD55DA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Оголовок ОГ-13 серия 3.407.1-143</w:t>
            </w:r>
          </w:p>
        </w:tc>
        <w:tc>
          <w:tcPr>
            <w:tcW w:w="1800" w:type="dxa"/>
            <w:vAlign w:val="center"/>
          </w:tcPr>
          <w:p w14:paraId="37C37F5C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1F9CD4D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745FDDB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92" w:type="dxa"/>
            <w:vAlign w:val="center"/>
          </w:tcPr>
          <w:p w14:paraId="63289033" w14:textId="77777777" w:rsidR="006E43BD" w:rsidRPr="006E43B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3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2630E5F8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CF33515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43BD" w:rsidRPr="0088141D" w14:paraId="4CF18FE0" w14:textId="77777777" w:rsidTr="0078343F">
        <w:trPr>
          <w:trHeight w:val="406"/>
        </w:trPr>
        <w:tc>
          <w:tcPr>
            <w:tcW w:w="567" w:type="dxa"/>
            <w:vAlign w:val="center"/>
          </w:tcPr>
          <w:p w14:paraId="44BB634F" w14:textId="77777777" w:rsidR="006E43BD" w:rsidRPr="003144AD" w:rsidRDefault="006E43BD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35" w:type="dxa"/>
            <w:vAlign w:val="center"/>
          </w:tcPr>
          <w:p w14:paraId="63DD9CAC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Траверса М-4 серия 3.407-101</w:t>
            </w:r>
          </w:p>
        </w:tc>
        <w:tc>
          <w:tcPr>
            <w:tcW w:w="1800" w:type="dxa"/>
            <w:vAlign w:val="center"/>
          </w:tcPr>
          <w:p w14:paraId="47D05D8F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FA20015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4E9E3E5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92" w:type="dxa"/>
            <w:vAlign w:val="center"/>
          </w:tcPr>
          <w:p w14:paraId="3BD89FDC" w14:textId="77777777" w:rsidR="006E43BD" w:rsidRPr="006E43B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3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00798255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089AE53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43BD" w:rsidRPr="0088141D" w14:paraId="71FD5B0E" w14:textId="77777777" w:rsidTr="0078343F">
        <w:trPr>
          <w:trHeight w:val="406"/>
        </w:trPr>
        <w:tc>
          <w:tcPr>
            <w:tcW w:w="567" w:type="dxa"/>
            <w:vAlign w:val="center"/>
          </w:tcPr>
          <w:p w14:paraId="6A2974FD" w14:textId="77777777" w:rsidR="006E43BD" w:rsidRPr="003144AD" w:rsidRDefault="006E43BD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35" w:type="dxa"/>
            <w:vAlign w:val="center"/>
          </w:tcPr>
          <w:p w14:paraId="537A0E56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Траверса ТВ-252 серия 3.407.1-164</w:t>
            </w:r>
          </w:p>
        </w:tc>
        <w:tc>
          <w:tcPr>
            <w:tcW w:w="1800" w:type="dxa"/>
            <w:vAlign w:val="center"/>
          </w:tcPr>
          <w:p w14:paraId="0C84DFD3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08B4850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A621AC6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92" w:type="dxa"/>
            <w:vAlign w:val="center"/>
          </w:tcPr>
          <w:p w14:paraId="00AA057C" w14:textId="77777777" w:rsidR="006E43BD" w:rsidRPr="006E43B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3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15A11A93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085398A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43BD" w:rsidRPr="0088141D" w14:paraId="2393C767" w14:textId="77777777" w:rsidTr="0078343F">
        <w:trPr>
          <w:trHeight w:val="406"/>
        </w:trPr>
        <w:tc>
          <w:tcPr>
            <w:tcW w:w="567" w:type="dxa"/>
            <w:vAlign w:val="center"/>
          </w:tcPr>
          <w:p w14:paraId="1F9B0A3F" w14:textId="77777777" w:rsidR="006E43BD" w:rsidRPr="003144AD" w:rsidRDefault="006E43BD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35" w:type="dxa"/>
            <w:vAlign w:val="center"/>
          </w:tcPr>
          <w:p w14:paraId="19E4C491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Траверса ТВ-254 серия 3.407.1-164</w:t>
            </w:r>
          </w:p>
        </w:tc>
        <w:tc>
          <w:tcPr>
            <w:tcW w:w="1800" w:type="dxa"/>
            <w:vAlign w:val="center"/>
          </w:tcPr>
          <w:p w14:paraId="7855B28F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AB00785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E1D3EA1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92" w:type="dxa"/>
            <w:vAlign w:val="center"/>
          </w:tcPr>
          <w:p w14:paraId="62F85AA3" w14:textId="77777777" w:rsidR="006E43BD" w:rsidRPr="006E43B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3B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14:paraId="6CBA093C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80143D3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43BD" w:rsidRPr="0088141D" w14:paraId="41C1F202" w14:textId="77777777" w:rsidTr="0078343F">
        <w:trPr>
          <w:trHeight w:val="406"/>
        </w:trPr>
        <w:tc>
          <w:tcPr>
            <w:tcW w:w="567" w:type="dxa"/>
            <w:vAlign w:val="center"/>
          </w:tcPr>
          <w:p w14:paraId="77557469" w14:textId="77777777" w:rsidR="006E43BD" w:rsidRPr="003144AD" w:rsidRDefault="006E43BD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35" w:type="dxa"/>
            <w:vAlign w:val="center"/>
          </w:tcPr>
          <w:p w14:paraId="245FD09D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Траверса ТМ-1 серия 3.407.1-143</w:t>
            </w:r>
          </w:p>
        </w:tc>
        <w:tc>
          <w:tcPr>
            <w:tcW w:w="1800" w:type="dxa"/>
            <w:vAlign w:val="center"/>
          </w:tcPr>
          <w:p w14:paraId="0AD2E33E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7646A95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259C4A6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92" w:type="dxa"/>
            <w:vAlign w:val="center"/>
          </w:tcPr>
          <w:p w14:paraId="08D9EB13" w14:textId="77777777" w:rsidR="006E43BD" w:rsidRPr="006E43B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3B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14:paraId="2B1BF86B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B15E368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43BD" w:rsidRPr="0088141D" w14:paraId="14ADA660" w14:textId="77777777" w:rsidTr="0078343F">
        <w:trPr>
          <w:trHeight w:val="406"/>
        </w:trPr>
        <w:tc>
          <w:tcPr>
            <w:tcW w:w="567" w:type="dxa"/>
            <w:vAlign w:val="center"/>
          </w:tcPr>
          <w:p w14:paraId="486E1FDA" w14:textId="77777777" w:rsidR="006E43BD" w:rsidRPr="003144AD" w:rsidRDefault="006E43BD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235" w:type="dxa"/>
            <w:vAlign w:val="center"/>
          </w:tcPr>
          <w:p w14:paraId="43C8C1F7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Траверса ТМ-51 серия 27.0002</w:t>
            </w:r>
          </w:p>
        </w:tc>
        <w:tc>
          <w:tcPr>
            <w:tcW w:w="1800" w:type="dxa"/>
            <w:vAlign w:val="center"/>
          </w:tcPr>
          <w:p w14:paraId="07C5FD6C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197BFCC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5A5CB5A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92" w:type="dxa"/>
            <w:vAlign w:val="center"/>
          </w:tcPr>
          <w:p w14:paraId="04771829" w14:textId="77777777" w:rsidR="006E43BD" w:rsidRPr="006E43B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3BD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134" w:type="dxa"/>
            <w:vAlign w:val="center"/>
          </w:tcPr>
          <w:p w14:paraId="67E695EA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412149E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43BD" w:rsidRPr="0088141D" w14:paraId="52316FF7" w14:textId="77777777" w:rsidTr="0078343F">
        <w:trPr>
          <w:trHeight w:val="406"/>
        </w:trPr>
        <w:tc>
          <w:tcPr>
            <w:tcW w:w="567" w:type="dxa"/>
            <w:vAlign w:val="center"/>
          </w:tcPr>
          <w:p w14:paraId="64D47475" w14:textId="77777777" w:rsidR="006E43BD" w:rsidRPr="003144AD" w:rsidRDefault="006E43BD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35" w:type="dxa"/>
            <w:vAlign w:val="center"/>
          </w:tcPr>
          <w:p w14:paraId="4584A690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Траверса ТМ-56 серия 27.0002</w:t>
            </w:r>
          </w:p>
        </w:tc>
        <w:tc>
          <w:tcPr>
            <w:tcW w:w="1800" w:type="dxa"/>
            <w:vAlign w:val="center"/>
          </w:tcPr>
          <w:p w14:paraId="0CF6B809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FFEDCF3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F6F5283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92" w:type="dxa"/>
            <w:vAlign w:val="center"/>
          </w:tcPr>
          <w:p w14:paraId="0CBD255D" w14:textId="77777777" w:rsidR="006E43BD" w:rsidRPr="006E43B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3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4F4F15FC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80B3D0A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43BD" w:rsidRPr="0088141D" w14:paraId="03A39856" w14:textId="77777777" w:rsidTr="0078343F">
        <w:trPr>
          <w:trHeight w:val="406"/>
        </w:trPr>
        <w:tc>
          <w:tcPr>
            <w:tcW w:w="567" w:type="dxa"/>
            <w:vAlign w:val="center"/>
          </w:tcPr>
          <w:p w14:paraId="4DA12D92" w14:textId="77777777" w:rsidR="006E43BD" w:rsidRPr="003144AD" w:rsidRDefault="006E43BD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35" w:type="dxa"/>
            <w:vAlign w:val="center"/>
          </w:tcPr>
          <w:p w14:paraId="3B5E27E2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Траверса ТМ-8 серия 3.407.1-143</w:t>
            </w:r>
          </w:p>
        </w:tc>
        <w:tc>
          <w:tcPr>
            <w:tcW w:w="1800" w:type="dxa"/>
            <w:vAlign w:val="center"/>
          </w:tcPr>
          <w:p w14:paraId="262CEDE2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4AEB658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D960D22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92" w:type="dxa"/>
            <w:vAlign w:val="center"/>
          </w:tcPr>
          <w:p w14:paraId="6082AFE9" w14:textId="77777777" w:rsidR="006E43BD" w:rsidRPr="006E43B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3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10A36054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6B33275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43BD" w:rsidRPr="0088141D" w14:paraId="19E6E425" w14:textId="77777777" w:rsidTr="0078343F">
        <w:trPr>
          <w:trHeight w:val="406"/>
        </w:trPr>
        <w:tc>
          <w:tcPr>
            <w:tcW w:w="567" w:type="dxa"/>
            <w:vAlign w:val="center"/>
          </w:tcPr>
          <w:p w14:paraId="3617C8F3" w14:textId="77777777" w:rsidR="006E43BD" w:rsidRPr="003144AD" w:rsidRDefault="006E43BD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35" w:type="dxa"/>
            <w:vAlign w:val="center"/>
          </w:tcPr>
          <w:p w14:paraId="4984E479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Траверса ТМ-9 серия 3.407.1-143</w:t>
            </w:r>
          </w:p>
        </w:tc>
        <w:tc>
          <w:tcPr>
            <w:tcW w:w="1800" w:type="dxa"/>
            <w:vAlign w:val="center"/>
          </w:tcPr>
          <w:p w14:paraId="0A3DD9C4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1D7E596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28F5381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92" w:type="dxa"/>
            <w:vAlign w:val="center"/>
          </w:tcPr>
          <w:p w14:paraId="5F83558E" w14:textId="77777777" w:rsidR="006E43BD" w:rsidRPr="006E43B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3B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34" w:type="dxa"/>
            <w:vAlign w:val="center"/>
          </w:tcPr>
          <w:p w14:paraId="4C760353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66A5FB7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43BD" w:rsidRPr="0088141D" w14:paraId="66BD43FC" w14:textId="77777777" w:rsidTr="0078343F">
        <w:trPr>
          <w:trHeight w:val="406"/>
        </w:trPr>
        <w:tc>
          <w:tcPr>
            <w:tcW w:w="567" w:type="dxa"/>
            <w:vAlign w:val="center"/>
          </w:tcPr>
          <w:p w14:paraId="49CB3229" w14:textId="77777777" w:rsidR="006E43BD" w:rsidRPr="003144AD" w:rsidRDefault="006E43BD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235" w:type="dxa"/>
            <w:vAlign w:val="center"/>
          </w:tcPr>
          <w:p w14:paraId="13503D1E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Хомут Х-1 серия 27.0002</w:t>
            </w:r>
          </w:p>
        </w:tc>
        <w:tc>
          <w:tcPr>
            <w:tcW w:w="1800" w:type="dxa"/>
            <w:vAlign w:val="center"/>
          </w:tcPr>
          <w:p w14:paraId="084562CC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8EBD6BE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A9A1E6D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92" w:type="dxa"/>
            <w:vAlign w:val="center"/>
          </w:tcPr>
          <w:p w14:paraId="458E088D" w14:textId="77777777" w:rsidR="006E43BD" w:rsidRPr="006E43B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3BD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134" w:type="dxa"/>
            <w:vAlign w:val="center"/>
          </w:tcPr>
          <w:p w14:paraId="74EAD19A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F77EC9D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43BD" w:rsidRPr="0088141D" w14:paraId="2138BC63" w14:textId="77777777" w:rsidTr="0078343F">
        <w:trPr>
          <w:trHeight w:val="406"/>
        </w:trPr>
        <w:tc>
          <w:tcPr>
            <w:tcW w:w="567" w:type="dxa"/>
            <w:vAlign w:val="center"/>
          </w:tcPr>
          <w:p w14:paraId="05E60B9E" w14:textId="77777777" w:rsidR="006E43BD" w:rsidRPr="003144AD" w:rsidRDefault="006E43BD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235" w:type="dxa"/>
            <w:vAlign w:val="center"/>
          </w:tcPr>
          <w:p w14:paraId="6558638B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Хомут Х-1 серия 3.407.1-143</w:t>
            </w:r>
          </w:p>
        </w:tc>
        <w:tc>
          <w:tcPr>
            <w:tcW w:w="1800" w:type="dxa"/>
            <w:vAlign w:val="center"/>
          </w:tcPr>
          <w:p w14:paraId="0AEFBFB7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A9A7865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30974EA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92" w:type="dxa"/>
            <w:vAlign w:val="center"/>
          </w:tcPr>
          <w:p w14:paraId="1CD6EDA8" w14:textId="77777777" w:rsidR="006E43BD" w:rsidRPr="006E43B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3B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14:paraId="7C6805CB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DB343B1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43BD" w:rsidRPr="0088141D" w14:paraId="1F38CA5A" w14:textId="77777777" w:rsidTr="0078343F">
        <w:trPr>
          <w:trHeight w:val="406"/>
        </w:trPr>
        <w:tc>
          <w:tcPr>
            <w:tcW w:w="567" w:type="dxa"/>
            <w:vAlign w:val="center"/>
          </w:tcPr>
          <w:p w14:paraId="189FE8B3" w14:textId="77777777" w:rsidR="006E43BD" w:rsidRPr="003144AD" w:rsidRDefault="006E43BD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235" w:type="dxa"/>
            <w:vAlign w:val="center"/>
          </w:tcPr>
          <w:p w14:paraId="49AEE07C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Хомут Х-42 серия 3.407.1-143</w:t>
            </w:r>
          </w:p>
        </w:tc>
        <w:tc>
          <w:tcPr>
            <w:tcW w:w="1800" w:type="dxa"/>
            <w:vAlign w:val="center"/>
          </w:tcPr>
          <w:p w14:paraId="54E6DD7F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7CC32EB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FCA3CC9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92" w:type="dxa"/>
            <w:vAlign w:val="center"/>
          </w:tcPr>
          <w:p w14:paraId="7C8AB592" w14:textId="77777777" w:rsidR="006E43BD" w:rsidRPr="006E43B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3B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vAlign w:val="center"/>
          </w:tcPr>
          <w:p w14:paraId="706497F9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E272810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43BD" w:rsidRPr="0088141D" w14:paraId="2EB8BA56" w14:textId="77777777" w:rsidTr="0078343F">
        <w:trPr>
          <w:trHeight w:val="406"/>
        </w:trPr>
        <w:tc>
          <w:tcPr>
            <w:tcW w:w="567" w:type="dxa"/>
            <w:vAlign w:val="center"/>
          </w:tcPr>
          <w:p w14:paraId="60B79EAF" w14:textId="77777777" w:rsidR="006E43BD" w:rsidRPr="003144AD" w:rsidRDefault="006E43BD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235" w:type="dxa"/>
            <w:vAlign w:val="center"/>
          </w:tcPr>
          <w:p w14:paraId="7F4F7E0E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Шайба 60х60х6 отв. d-20мм ст3</w:t>
            </w:r>
          </w:p>
        </w:tc>
        <w:tc>
          <w:tcPr>
            <w:tcW w:w="1800" w:type="dxa"/>
            <w:vAlign w:val="center"/>
          </w:tcPr>
          <w:p w14:paraId="27A3E12A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501C852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06ED73E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92" w:type="dxa"/>
            <w:vAlign w:val="center"/>
          </w:tcPr>
          <w:p w14:paraId="77443D1D" w14:textId="77777777" w:rsidR="006E43BD" w:rsidRPr="006E43B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3BD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  <w:vAlign w:val="center"/>
          </w:tcPr>
          <w:p w14:paraId="0FE96857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8548D2D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43BD" w:rsidRPr="0088141D" w14:paraId="04551636" w14:textId="77777777" w:rsidTr="0078343F">
        <w:trPr>
          <w:trHeight w:val="406"/>
        </w:trPr>
        <w:tc>
          <w:tcPr>
            <w:tcW w:w="567" w:type="dxa"/>
            <w:vAlign w:val="center"/>
          </w:tcPr>
          <w:p w14:paraId="7FD1378D" w14:textId="77777777" w:rsidR="006E43BD" w:rsidRPr="003144AD" w:rsidRDefault="006E43BD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235" w:type="dxa"/>
            <w:vAlign w:val="center"/>
          </w:tcPr>
          <w:p w14:paraId="184D12E9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Шпилька М20х500</w:t>
            </w:r>
          </w:p>
        </w:tc>
        <w:tc>
          <w:tcPr>
            <w:tcW w:w="1800" w:type="dxa"/>
            <w:vAlign w:val="center"/>
          </w:tcPr>
          <w:p w14:paraId="5FDB43B1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9C0CF57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4DF27FA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92" w:type="dxa"/>
            <w:vAlign w:val="center"/>
          </w:tcPr>
          <w:p w14:paraId="300D86E6" w14:textId="77777777" w:rsidR="006E43BD" w:rsidRPr="006E43B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3BD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1134" w:type="dxa"/>
            <w:vAlign w:val="center"/>
          </w:tcPr>
          <w:p w14:paraId="11FD00BF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2125509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43BD" w:rsidRPr="0088141D" w14:paraId="69D823A8" w14:textId="77777777" w:rsidTr="0078343F">
        <w:trPr>
          <w:trHeight w:val="406"/>
        </w:trPr>
        <w:tc>
          <w:tcPr>
            <w:tcW w:w="567" w:type="dxa"/>
            <w:vAlign w:val="center"/>
          </w:tcPr>
          <w:p w14:paraId="4F41C439" w14:textId="77777777" w:rsidR="006E43BD" w:rsidRPr="003144AD" w:rsidRDefault="006E43BD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2235" w:type="dxa"/>
            <w:vAlign w:val="center"/>
          </w:tcPr>
          <w:p w14:paraId="291197CC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Шпилька М20х550</w:t>
            </w:r>
          </w:p>
        </w:tc>
        <w:tc>
          <w:tcPr>
            <w:tcW w:w="1800" w:type="dxa"/>
            <w:vAlign w:val="center"/>
          </w:tcPr>
          <w:p w14:paraId="22F945D4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FF88BE3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D1B744F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92" w:type="dxa"/>
            <w:vAlign w:val="center"/>
          </w:tcPr>
          <w:p w14:paraId="7149C34D" w14:textId="77777777" w:rsidR="006E43BD" w:rsidRPr="006E43B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3B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vAlign w:val="center"/>
          </w:tcPr>
          <w:p w14:paraId="35D6618D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C692C5F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43BD" w:rsidRPr="0088141D" w14:paraId="4AF4E7FB" w14:textId="77777777" w:rsidTr="0078343F">
        <w:trPr>
          <w:trHeight w:val="406"/>
        </w:trPr>
        <w:tc>
          <w:tcPr>
            <w:tcW w:w="567" w:type="dxa"/>
            <w:vAlign w:val="center"/>
          </w:tcPr>
          <w:p w14:paraId="23DCDAA5" w14:textId="77777777" w:rsidR="006E43BD" w:rsidRPr="003144AD" w:rsidRDefault="006E43BD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235" w:type="dxa"/>
            <w:vAlign w:val="center"/>
          </w:tcPr>
          <w:p w14:paraId="6ABCB405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Шпилька М20х600</w:t>
            </w:r>
          </w:p>
        </w:tc>
        <w:tc>
          <w:tcPr>
            <w:tcW w:w="1800" w:type="dxa"/>
            <w:vAlign w:val="center"/>
          </w:tcPr>
          <w:p w14:paraId="645319FA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31876D1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C931874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92" w:type="dxa"/>
            <w:vAlign w:val="center"/>
          </w:tcPr>
          <w:p w14:paraId="721DDC86" w14:textId="77777777" w:rsidR="006E43BD" w:rsidRPr="006E43B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3B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14:paraId="7EA1FE55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7A6F43F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43BD" w:rsidRPr="0088141D" w14:paraId="691ACFE4" w14:textId="77777777" w:rsidTr="0078343F">
        <w:trPr>
          <w:trHeight w:val="406"/>
        </w:trPr>
        <w:tc>
          <w:tcPr>
            <w:tcW w:w="567" w:type="dxa"/>
            <w:vAlign w:val="center"/>
          </w:tcPr>
          <w:p w14:paraId="307472E2" w14:textId="77777777" w:rsidR="006E43BD" w:rsidRPr="003144AD" w:rsidRDefault="006E43BD" w:rsidP="007834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235" w:type="dxa"/>
            <w:vAlign w:val="center"/>
          </w:tcPr>
          <w:p w14:paraId="7E6814C0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Штырь ШУ-22Д</w:t>
            </w:r>
          </w:p>
        </w:tc>
        <w:tc>
          <w:tcPr>
            <w:tcW w:w="1800" w:type="dxa"/>
            <w:vAlign w:val="center"/>
          </w:tcPr>
          <w:p w14:paraId="79F102FB" w14:textId="77777777" w:rsidR="006E43BD" w:rsidRPr="003144AD" w:rsidRDefault="006E43BD" w:rsidP="007834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E0C537E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EBC970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A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92" w:type="dxa"/>
            <w:vAlign w:val="center"/>
          </w:tcPr>
          <w:p w14:paraId="559B9E29" w14:textId="77777777" w:rsidR="006E43BD" w:rsidRPr="006E43BD" w:rsidRDefault="006E43BD" w:rsidP="00783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3BD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134" w:type="dxa"/>
            <w:vAlign w:val="center"/>
          </w:tcPr>
          <w:p w14:paraId="4E0F67E1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0110C8A" w14:textId="77777777" w:rsidR="006E43BD" w:rsidRPr="003144AD" w:rsidRDefault="006E43BD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04254120" w14:textId="77777777" w:rsidTr="0078343F">
        <w:trPr>
          <w:trHeight w:val="268"/>
        </w:trPr>
        <w:tc>
          <w:tcPr>
            <w:tcW w:w="8613" w:type="dxa"/>
            <w:gridSpan w:val="7"/>
            <w:vAlign w:val="center"/>
          </w:tcPr>
          <w:p w14:paraId="44A63BCA" w14:textId="77777777" w:rsidR="00617E20" w:rsidRPr="003144AD" w:rsidRDefault="00617E20" w:rsidP="00783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144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418" w:type="dxa"/>
            <w:vAlign w:val="center"/>
          </w:tcPr>
          <w:p w14:paraId="385085AE" w14:textId="77777777" w:rsidR="00617E20" w:rsidRPr="003144AD" w:rsidRDefault="00617E20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4B51722B" w14:textId="77777777" w:rsidTr="0078343F">
        <w:trPr>
          <w:trHeight w:val="273"/>
        </w:trPr>
        <w:tc>
          <w:tcPr>
            <w:tcW w:w="8613" w:type="dxa"/>
            <w:gridSpan w:val="7"/>
            <w:vAlign w:val="center"/>
          </w:tcPr>
          <w:p w14:paraId="24402518" w14:textId="77777777" w:rsidR="00617E20" w:rsidRPr="003144AD" w:rsidRDefault="00617E20" w:rsidP="00783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144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418" w:type="dxa"/>
            <w:vAlign w:val="center"/>
          </w:tcPr>
          <w:p w14:paraId="4BDBD399" w14:textId="77777777" w:rsidR="00617E20" w:rsidRPr="003144AD" w:rsidRDefault="00617E20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24F46DDA" w14:textId="77777777" w:rsidTr="0078343F">
        <w:trPr>
          <w:trHeight w:val="276"/>
        </w:trPr>
        <w:tc>
          <w:tcPr>
            <w:tcW w:w="8613" w:type="dxa"/>
            <w:gridSpan w:val="7"/>
            <w:vAlign w:val="center"/>
          </w:tcPr>
          <w:p w14:paraId="0E95B071" w14:textId="77777777" w:rsidR="00617E20" w:rsidRPr="003144AD" w:rsidRDefault="00617E20" w:rsidP="00783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144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418" w:type="dxa"/>
            <w:vAlign w:val="center"/>
          </w:tcPr>
          <w:p w14:paraId="1F9EAA35" w14:textId="77777777" w:rsidR="00617E20" w:rsidRPr="003144AD" w:rsidRDefault="00617E20" w:rsidP="007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026F952" w14:textId="77777777" w:rsidR="003A3C8C" w:rsidRDefault="009F179E" w:rsidP="009B2C25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</w:p>
    <w:p w14:paraId="02379051" w14:textId="77777777" w:rsidR="003A3C8C" w:rsidRDefault="003A3C8C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28A81884" w14:textId="77777777" w:rsidR="00DC291D" w:rsidRPr="0088141D" w:rsidRDefault="00AE3971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AE3971">
        <w:rPr>
          <w:sz w:val="22"/>
          <w:szCs w:val="22"/>
        </w:rPr>
        <w:t>Срок поставки: с 10 января 2022</w:t>
      </w:r>
      <w:r w:rsidR="00402EE5">
        <w:rPr>
          <w:sz w:val="22"/>
          <w:szCs w:val="22"/>
        </w:rPr>
        <w:t xml:space="preserve"> </w:t>
      </w:r>
      <w:r w:rsidRPr="00AE3971">
        <w:rPr>
          <w:sz w:val="22"/>
          <w:szCs w:val="22"/>
        </w:rPr>
        <w:t xml:space="preserve">г. в </w:t>
      </w:r>
      <w:r w:rsidR="00A52453">
        <w:rPr>
          <w:sz w:val="22"/>
          <w:szCs w:val="22"/>
        </w:rPr>
        <w:t>течение</w:t>
      </w:r>
      <w:r>
        <w:rPr>
          <w:sz w:val="22"/>
          <w:szCs w:val="22"/>
        </w:rPr>
        <w:t xml:space="preserve"> 30 календарных дней.</w:t>
      </w:r>
    </w:p>
    <w:p w14:paraId="53C1566C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3B1D4F3E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6E75C77A" w14:textId="77777777" w:rsidR="000830BC" w:rsidRPr="003A3C8C" w:rsidRDefault="00DC291D" w:rsidP="003A3C8C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377277E0" w14:textId="77777777" w:rsidR="00C72C0D" w:rsidRPr="0088141D" w:rsidRDefault="00BC3A68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14:paraId="3D6D9D39" w14:textId="77777777" w:rsidR="003A3C8C" w:rsidRDefault="00C72C0D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31356D2C" w14:textId="77777777" w:rsidR="00AB3325" w:rsidRPr="0088141D" w:rsidRDefault="00AE2CAF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>
        <w:rPr>
          <w:rFonts w:ascii="Times New Roman" w:hAnsi="Times New Roman" w:cs="Times New Roman"/>
          <w:bCs/>
        </w:rPr>
        <w:t xml:space="preserve">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69AA062D" w14:textId="77777777" w:rsidR="000830BC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3ABBDA58" w14:textId="77777777" w:rsidR="0088449C" w:rsidRPr="0088141D" w:rsidRDefault="0088449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53B42E52" w14:textId="77777777" w:rsidR="000830BC" w:rsidRPr="0088141D" w:rsidRDefault="00AB3325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4261DD26" w14:textId="77777777" w:rsidR="00AB3325" w:rsidRPr="0088141D" w:rsidRDefault="003A3C8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3F6DE115" w14:textId="77777777" w:rsidR="00AB3325" w:rsidRPr="00A579B9" w:rsidRDefault="00AB332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>
        <w:rPr>
          <w:rFonts w:ascii="Times New Roman" w:hAnsi="Times New Roman" w:cs="Times New Roman"/>
          <w:sz w:val="20"/>
          <w:szCs w:val="20"/>
        </w:rPr>
        <w:t xml:space="preserve">   </w:t>
      </w:r>
      <w:r w:rsidR="003865C3">
        <w:rPr>
          <w:rFonts w:ascii="Times New Roman" w:hAnsi="Times New Roman" w:cs="Times New Roman"/>
          <w:sz w:val="20"/>
          <w:szCs w:val="20"/>
        </w:rPr>
        <w:t xml:space="preserve">   </w:t>
      </w:r>
      <w:r w:rsidR="007F10C3">
        <w:rPr>
          <w:rFonts w:ascii="Times New Roman" w:hAnsi="Times New Roman" w:cs="Times New Roman"/>
        </w:rPr>
        <w:t>Приложение № 2</w:t>
      </w:r>
    </w:p>
    <w:p w14:paraId="7560BA24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1AD1FD47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04EE4C90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44FBD387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14:paraId="64DC828B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BEECA1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62CCC63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64407E5B" w14:textId="77777777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A88FD89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4737850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CDB8589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C9E7E9B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76BF619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3CCE53E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6832BEE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13909F9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38815858" w14:textId="77777777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93C4E4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9942F9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4F1C0D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97FD8E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8B1568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65285B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6E0882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ED5509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2BE5FE1E" w14:textId="77777777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F73E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E61B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78D2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D00D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72AB" w14:textId="77777777"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CBD5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8FAF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F63B" w14:textId="77777777" w:rsidR="00D0516B" w:rsidRPr="00A579B9" w:rsidRDefault="00D0516B" w:rsidP="001A4F99">
            <w:pPr>
              <w:jc w:val="center"/>
            </w:pPr>
          </w:p>
        </w:tc>
      </w:tr>
    </w:tbl>
    <w:p w14:paraId="31527FB8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4FA7FD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908798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52B495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8A9A73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F8182B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68058C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4D9DFD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56C50D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766CC0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DAE2D0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E01D1B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6D621A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FD6FAC3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55EC98F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706727B2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406AD312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5D3039AC" w14:textId="77777777" w:rsidR="00FB7232" w:rsidRDefault="00FB7232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1E21570D" w14:textId="77777777" w:rsidR="00CD1A7A" w:rsidRPr="00FB7232" w:rsidRDefault="00CD1A7A" w:rsidP="007E29BC">
      <w:pPr>
        <w:tabs>
          <w:tab w:val="left" w:pos="7715"/>
        </w:tabs>
        <w:rPr>
          <w:rFonts w:ascii="Times New Roman" w:eastAsia="Times New Roman" w:hAnsi="Times New Roman" w:cs="Times New Roman"/>
        </w:rPr>
      </w:pPr>
    </w:p>
    <w:sectPr w:rsidR="00CD1A7A" w:rsidRPr="00FB7232" w:rsidSect="00FB7232"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0CDDC" w14:textId="77777777" w:rsidR="004D4467" w:rsidRDefault="004D4467" w:rsidP="00F62FCC">
      <w:pPr>
        <w:spacing w:after="0" w:line="240" w:lineRule="auto"/>
      </w:pPr>
      <w:r>
        <w:separator/>
      </w:r>
    </w:p>
  </w:endnote>
  <w:endnote w:type="continuationSeparator" w:id="0">
    <w:p w14:paraId="445B006A" w14:textId="77777777" w:rsidR="004D4467" w:rsidRDefault="004D4467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0452361D" w14:textId="77777777" w:rsidR="00A57C2B" w:rsidRDefault="00A57C2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0A5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0F2AE21" w14:textId="77777777" w:rsidR="00A57C2B" w:rsidRDefault="00A57C2B">
    <w:pPr>
      <w:pStyle w:val="af2"/>
    </w:pPr>
  </w:p>
  <w:p w14:paraId="590F1FA6" w14:textId="77777777" w:rsidR="00A57C2B" w:rsidRDefault="00A57C2B">
    <w:pPr>
      <w:pStyle w:val="af2"/>
    </w:pPr>
  </w:p>
  <w:p w14:paraId="343E0038" w14:textId="77777777" w:rsidR="00A57C2B" w:rsidRDefault="00A57C2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FABDB" w14:textId="77777777" w:rsidR="004D4467" w:rsidRDefault="004D4467" w:rsidP="00F62FCC">
      <w:pPr>
        <w:spacing w:after="0" w:line="240" w:lineRule="auto"/>
      </w:pPr>
      <w:r>
        <w:separator/>
      </w:r>
    </w:p>
  </w:footnote>
  <w:footnote w:type="continuationSeparator" w:id="0">
    <w:p w14:paraId="6D3AB3AC" w14:textId="77777777" w:rsidR="004D4467" w:rsidRDefault="004D4467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36AE"/>
    <w:rsid w:val="00056417"/>
    <w:rsid w:val="00062B52"/>
    <w:rsid w:val="00063351"/>
    <w:rsid w:val="00066312"/>
    <w:rsid w:val="00071F81"/>
    <w:rsid w:val="0007352E"/>
    <w:rsid w:val="00081936"/>
    <w:rsid w:val="000830BC"/>
    <w:rsid w:val="00095D98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C7334"/>
    <w:rsid w:val="000D2208"/>
    <w:rsid w:val="000D3C21"/>
    <w:rsid w:val="000E1FBF"/>
    <w:rsid w:val="000E629F"/>
    <w:rsid w:val="000F766C"/>
    <w:rsid w:val="001105F6"/>
    <w:rsid w:val="0011542A"/>
    <w:rsid w:val="001344F0"/>
    <w:rsid w:val="001348D6"/>
    <w:rsid w:val="00143207"/>
    <w:rsid w:val="00144269"/>
    <w:rsid w:val="001514A7"/>
    <w:rsid w:val="00160284"/>
    <w:rsid w:val="00161EBC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1A69"/>
    <w:rsid w:val="001D3DC2"/>
    <w:rsid w:val="001D4CD8"/>
    <w:rsid w:val="001D52CF"/>
    <w:rsid w:val="001D748C"/>
    <w:rsid w:val="001E1875"/>
    <w:rsid w:val="001E7432"/>
    <w:rsid w:val="001F79B2"/>
    <w:rsid w:val="002103D7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561B4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16B6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4AD"/>
    <w:rsid w:val="00314808"/>
    <w:rsid w:val="00314B77"/>
    <w:rsid w:val="00316198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56E39"/>
    <w:rsid w:val="00360664"/>
    <w:rsid w:val="00363579"/>
    <w:rsid w:val="0037007C"/>
    <w:rsid w:val="003721BD"/>
    <w:rsid w:val="0037594C"/>
    <w:rsid w:val="00375A27"/>
    <w:rsid w:val="00377CE2"/>
    <w:rsid w:val="003865C3"/>
    <w:rsid w:val="00390F72"/>
    <w:rsid w:val="003A35F1"/>
    <w:rsid w:val="003A3C8C"/>
    <w:rsid w:val="003A5D70"/>
    <w:rsid w:val="003A6756"/>
    <w:rsid w:val="003A685C"/>
    <w:rsid w:val="003B27BF"/>
    <w:rsid w:val="003B445B"/>
    <w:rsid w:val="003B49BE"/>
    <w:rsid w:val="003B7678"/>
    <w:rsid w:val="003D1DFF"/>
    <w:rsid w:val="003D418B"/>
    <w:rsid w:val="003D674B"/>
    <w:rsid w:val="003E5AC6"/>
    <w:rsid w:val="003F1FA6"/>
    <w:rsid w:val="003F3ED4"/>
    <w:rsid w:val="00402EE5"/>
    <w:rsid w:val="00403F7A"/>
    <w:rsid w:val="00405090"/>
    <w:rsid w:val="004079AC"/>
    <w:rsid w:val="004113E6"/>
    <w:rsid w:val="00413CCF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44F8C"/>
    <w:rsid w:val="0044695E"/>
    <w:rsid w:val="0045612D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4467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45A7"/>
    <w:rsid w:val="00525BF8"/>
    <w:rsid w:val="0052788E"/>
    <w:rsid w:val="00533FF5"/>
    <w:rsid w:val="0054172E"/>
    <w:rsid w:val="005437FA"/>
    <w:rsid w:val="00547158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97F3A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5F4A83"/>
    <w:rsid w:val="00603B25"/>
    <w:rsid w:val="006043B0"/>
    <w:rsid w:val="006049FC"/>
    <w:rsid w:val="00615887"/>
    <w:rsid w:val="00616E2E"/>
    <w:rsid w:val="006174B8"/>
    <w:rsid w:val="0061772B"/>
    <w:rsid w:val="00617E20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5A4A"/>
    <w:rsid w:val="006E169F"/>
    <w:rsid w:val="006E43BD"/>
    <w:rsid w:val="006F4D8D"/>
    <w:rsid w:val="00700DC0"/>
    <w:rsid w:val="0071215A"/>
    <w:rsid w:val="007154E1"/>
    <w:rsid w:val="007175DD"/>
    <w:rsid w:val="00720A04"/>
    <w:rsid w:val="00726052"/>
    <w:rsid w:val="0073050A"/>
    <w:rsid w:val="007343CB"/>
    <w:rsid w:val="00740DA4"/>
    <w:rsid w:val="007421C3"/>
    <w:rsid w:val="00744A1D"/>
    <w:rsid w:val="00753EF1"/>
    <w:rsid w:val="0076587B"/>
    <w:rsid w:val="00767DF2"/>
    <w:rsid w:val="00774C9A"/>
    <w:rsid w:val="00781CE2"/>
    <w:rsid w:val="0078343F"/>
    <w:rsid w:val="00786B06"/>
    <w:rsid w:val="00792025"/>
    <w:rsid w:val="00793887"/>
    <w:rsid w:val="00796D72"/>
    <w:rsid w:val="007A03A1"/>
    <w:rsid w:val="007A0EA4"/>
    <w:rsid w:val="007B16AA"/>
    <w:rsid w:val="007B200C"/>
    <w:rsid w:val="007B3013"/>
    <w:rsid w:val="007C1341"/>
    <w:rsid w:val="007C6DA4"/>
    <w:rsid w:val="007D4488"/>
    <w:rsid w:val="007E12E8"/>
    <w:rsid w:val="007E1696"/>
    <w:rsid w:val="007E29BC"/>
    <w:rsid w:val="007E34A3"/>
    <w:rsid w:val="007E5844"/>
    <w:rsid w:val="007E651A"/>
    <w:rsid w:val="007E6DB1"/>
    <w:rsid w:val="007F10C3"/>
    <w:rsid w:val="007F2D4D"/>
    <w:rsid w:val="007F7AE8"/>
    <w:rsid w:val="007F7BC2"/>
    <w:rsid w:val="00800D0A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0C21"/>
    <w:rsid w:val="00833273"/>
    <w:rsid w:val="0083636D"/>
    <w:rsid w:val="00845414"/>
    <w:rsid w:val="008457EF"/>
    <w:rsid w:val="0084582D"/>
    <w:rsid w:val="00850B99"/>
    <w:rsid w:val="008528C0"/>
    <w:rsid w:val="00853D4F"/>
    <w:rsid w:val="00853DF4"/>
    <w:rsid w:val="00854596"/>
    <w:rsid w:val="0085460D"/>
    <w:rsid w:val="00855C53"/>
    <w:rsid w:val="00856DC1"/>
    <w:rsid w:val="00861E9F"/>
    <w:rsid w:val="008775A0"/>
    <w:rsid w:val="0088141D"/>
    <w:rsid w:val="0088449C"/>
    <w:rsid w:val="008865E7"/>
    <w:rsid w:val="008876BE"/>
    <w:rsid w:val="008928FB"/>
    <w:rsid w:val="008941FB"/>
    <w:rsid w:val="00895E54"/>
    <w:rsid w:val="00896861"/>
    <w:rsid w:val="008A0CBB"/>
    <w:rsid w:val="008A46BC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4606"/>
    <w:rsid w:val="008E67A8"/>
    <w:rsid w:val="008F26F9"/>
    <w:rsid w:val="008F38CE"/>
    <w:rsid w:val="008F4AEC"/>
    <w:rsid w:val="008F4BF4"/>
    <w:rsid w:val="008F4F7A"/>
    <w:rsid w:val="008F71CE"/>
    <w:rsid w:val="00904B9A"/>
    <w:rsid w:val="0090602F"/>
    <w:rsid w:val="009136F1"/>
    <w:rsid w:val="009147D4"/>
    <w:rsid w:val="00916A6F"/>
    <w:rsid w:val="0091772D"/>
    <w:rsid w:val="009205D4"/>
    <w:rsid w:val="0092532D"/>
    <w:rsid w:val="00925C9D"/>
    <w:rsid w:val="00933734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959AA"/>
    <w:rsid w:val="00995A50"/>
    <w:rsid w:val="009A07A3"/>
    <w:rsid w:val="009A3C3C"/>
    <w:rsid w:val="009A6291"/>
    <w:rsid w:val="009B239B"/>
    <w:rsid w:val="009B2C25"/>
    <w:rsid w:val="009B42E6"/>
    <w:rsid w:val="009B4A4C"/>
    <w:rsid w:val="009B73CF"/>
    <w:rsid w:val="009C0A91"/>
    <w:rsid w:val="009D0E59"/>
    <w:rsid w:val="009D66B9"/>
    <w:rsid w:val="009D6BF3"/>
    <w:rsid w:val="009E2D0C"/>
    <w:rsid w:val="009F0992"/>
    <w:rsid w:val="009F179E"/>
    <w:rsid w:val="009F562A"/>
    <w:rsid w:val="00A0268C"/>
    <w:rsid w:val="00A0290C"/>
    <w:rsid w:val="00A062DA"/>
    <w:rsid w:val="00A10B9D"/>
    <w:rsid w:val="00A2085C"/>
    <w:rsid w:val="00A2125D"/>
    <w:rsid w:val="00A21822"/>
    <w:rsid w:val="00A25C42"/>
    <w:rsid w:val="00A35809"/>
    <w:rsid w:val="00A47785"/>
    <w:rsid w:val="00A52453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B6C01"/>
    <w:rsid w:val="00AC00B0"/>
    <w:rsid w:val="00AC1C17"/>
    <w:rsid w:val="00AC36E1"/>
    <w:rsid w:val="00AC4213"/>
    <w:rsid w:val="00AE2CAF"/>
    <w:rsid w:val="00AE3971"/>
    <w:rsid w:val="00AE4B5A"/>
    <w:rsid w:val="00AE51EB"/>
    <w:rsid w:val="00AF2C80"/>
    <w:rsid w:val="00AF5E79"/>
    <w:rsid w:val="00B00F47"/>
    <w:rsid w:val="00B05A6B"/>
    <w:rsid w:val="00B066FC"/>
    <w:rsid w:val="00B114A4"/>
    <w:rsid w:val="00B1267E"/>
    <w:rsid w:val="00B13C08"/>
    <w:rsid w:val="00B14A30"/>
    <w:rsid w:val="00B22C57"/>
    <w:rsid w:val="00B22D19"/>
    <w:rsid w:val="00B272E3"/>
    <w:rsid w:val="00B3061B"/>
    <w:rsid w:val="00B34302"/>
    <w:rsid w:val="00B37E33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2B5C"/>
    <w:rsid w:val="00B91705"/>
    <w:rsid w:val="00B92588"/>
    <w:rsid w:val="00B96CAA"/>
    <w:rsid w:val="00B97C32"/>
    <w:rsid w:val="00BA1F74"/>
    <w:rsid w:val="00BA378E"/>
    <w:rsid w:val="00BA5F4A"/>
    <w:rsid w:val="00BA60A7"/>
    <w:rsid w:val="00BA7627"/>
    <w:rsid w:val="00BB0D1A"/>
    <w:rsid w:val="00BB77AF"/>
    <w:rsid w:val="00BC2883"/>
    <w:rsid w:val="00BC3A68"/>
    <w:rsid w:val="00BC5F4D"/>
    <w:rsid w:val="00BD1F6F"/>
    <w:rsid w:val="00BD2DAF"/>
    <w:rsid w:val="00BF1384"/>
    <w:rsid w:val="00BF47FB"/>
    <w:rsid w:val="00BF4D1C"/>
    <w:rsid w:val="00C01051"/>
    <w:rsid w:val="00C0123C"/>
    <w:rsid w:val="00C15EE4"/>
    <w:rsid w:val="00C15F23"/>
    <w:rsid w:val="00C213EE"/>
    <w:rsid w:val="00C25E67"/>
    <w:rsid w:val="00C26424"/>
    <w:rsid w:val="00C30316"/>
    <w:rsid w:val="00C30D60"/>
    <w:rsid w:val="00C35A80"/>
    <w:rsid w:val="00C3633A"/>
    <w:rsid w:val="00C410E6"/>
    <w:rsid w:val="00C43729"/>
    <w:rsid w:val="00C44101"/>
    <w:rsid w:val="00C44BF8"/>
    <w:rsid w:val="00C47AF6"/>
    <w:rsid w:val="00C5021C"/>
    <w:rsid w:val="00C50CC3"/>
    <w:rsid w:val="00C51A8E"/>
    <w:rsid w:val="00C5442D"/>
    <w:rsid w:val="00C6131A"/>
    <w:rsid w:val="00C61B3D"/>
    <w:rsid w:val="00C65B8C"/>
    <w:rsid w:val="00C70C33"/>
    <w:rsid w:val="00C72C0D"/>
    <w:rsid w:val="00C738BC"/>
    <w:rsid w:val="00C77A4C"/>
    <w:rsid w:val="00C82F71"/>
    <w:rsid w:val="00C8324D"/>
    <w:rsid w:val="00C84846"/>
    <w:rsid w:val="00C85013"/>
    <w:rsid w:val="00C867A1"/>
    <w:rsid w:val="00C86F22"/>
    <w:rsid w:val="00CA244F"/>
    <w:rsid w:val="00CA3DDE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3623F"/>
    <w:rsid w:val="00D375B0"/>
    <w:rsid w:val="00D4117C"/>
    <w:rsid w:val="00D423FE"/>
    <w:rsid w:val="00D44B21"/>
    <w:rsid w:val="00D45C49"/>
    <w:rsid w:val="00D47750"/>
    <w:rsid w:val="00D50764"/>
    <w:rsid w:val="00D511D1"/>
    <w:rsid w:val="00D5689E"/>
    <w:rsid w:val="00D64C59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0DD4"/>
    <w:rsid w:val="00DC291D"/>
    <w:rsid w:val="00DC47F6"/>
    <w:rsid w:val="00DD1B2A"/>
    <w:rsid w:val="00DD3B8B"/>
    <w:rsid w:val="00DD3E75"/>
    <w:rsid w:val="00DE0C3C"/>
    <w:rsid w:val="00DE2EDC"/>
    <w:rsid w:val="00DE781C"/>
    <w:rsid w:val="00DF65AE"/>
    <w:rsid w:val="00E013C3"/>
    <w:rsid w:val="00E040CD"/>
    <w:rsid w:val="00E12487"/>
    <w:rsid w:val="00E14653"/>
    <w:rsid w:val="00E15DE7"/>
    <w:rsid w:val="00E21A3C"/>
    <w:rsid w:val="00E24C81"/>
    <w:rsid w:val="00E30EAD"/>
    <w:rsid w:val="00E349FE"/>
    <w:rsid w:val="00E3583B"/>
    <w:rsid w:val="00E36994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A2B44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2D95"/>
    <w:rsid w:val="00F06CA9"/>
    <w:rsid w:val="00F079D1"/>
    <w:rsid w:val="00F14987"/>
    <w:rsid w:val="00F268CA"/>
    <w:rsid w:val="00F337D8"/>
    <w:rsid w:val="00F36301"/>
    <w:rsid w:val="00F37FE6"/>
    <w:rsid w:val="00F41C3D"/>
    <w:rsid w:val="00F457CD"/>
    <w:rsid w:val="00F46FE5"/>
    <w:rsid w:val="00F50D98"/>
    <w:rsid w:val="00F516E0"/>
    <w:rsid w:val="00F52A4A"/>
    <w:rsid w:val="00F52D98"/>
    <w:rsid w:val="00F61007"/>
    <w:rsid w:val="00F61745"/>
    <w:rsid w:val="00F62FCC"/>
    <w:rsid w:val="00F6380A"/>
    <w:rsid w:val="00F67E75"/>
    <w:rsid w:val="00F7137D"/>
    <w:rsid w:val="00F71B8C"/>
    <w:rsid w:val="00F75775"/>
    <w:rsid w:val="00F8125D"/>
    <w:rsid w:val="00F82A46"/>
    <w:rsid w:val="00F83BB9"/>
    <w:rsid w:val="00F8541A"/>
    <w:rsid w:val="00F909C0"/>
    <w:rsid w:val="00FB20E8"/>
    <w:rsid w:val="00FB2116"/>
    <w:rsid w:val="00FB5B34"/>
    <w:rsid w:val="00FB7232"/>
    <w:rsid w:val="00FC7A73"/>
    <w:rsid w:val="00FD5BF1"/>
    <w:rsid w:val="00FE3B2C"/>
    <w:rsid w:val="00FE64A3"/>
    <w:rsid w:val="00FF0A50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AC5B08"/>
  <w15:docId w15:val="{E71AF5AC-1056-4A21-8CEC-CAABFA350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uva.mrsk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24940-6750-49E2-BB83-54435D36B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818</TotalTime>
  <Pages>9</Pages>
  <Words>3896</Words>
  <Characters>22213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218</cp:revision>
  <dcterms:created xsi:type="dcterms:W3CDTF">2019-06-21T03:58:00Z</dcterms:created>
  <dcterms:modified xsi:type="dcterms:W3CDTF">2021-09-29T08:34:00Z</dcterms:modified>
</cp:coreProperties>
</file>